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7722" w14:textId="77777777" w:rsidR="004433B1" w:rsidRPr="008266D8" w:rsidRDefault="008266D8" w:rsidP="008266D8">
      <w:pPr>
        <w:jc w:val="center"/>
        <w:rPr>
          <w:b/>
          <w:sz w:val="36"/>
          <w:szCs w:val="36"/>
          <w:u w:val="single"/>
        </w:rPr>
      </w:pPr>
      <w:r w:rsidRPr="008266D8">
        <w:rPr>
          <w:b/>
          <w:sz w:val="36"/>
          <w:szCs w:val="36"/>
          <w:u w:val="single"/>
        </w:rPr>
        <w:t xml:space="preserve">Praying the Parable of the </w:t>
      </w:r>
      <w:r w:rsidR="00BB5E6A">
        <w:rPr>
          <w:b/>
          <w:sz w:val="36"/>
          <w:szCs w:val="36"/>
          <w:u w:val="single"/>
        </w:rPr>
        <w:t>Great Pearl</w:t>
      </w:r>
    </w:p>
    <w:p w14:paraId="047A1CC9" w14:textId="303C9A29" w:rsidR="008266D8" w:rsidRDefault="00574DB5" w:rsidP="008266D8">
      <w:pPr>
        <w:jc w:val="center"/>
        <w:rPr>
          <w:b/>
        </w:rPr>
      </w:pPr>
      <w:r>
        <w:rPr>
          <w:b/>
        </w:rPr>
        <w:t>The Rev. Sylvia Miller-Mutia</w:t>
      </w:r>
    </w:p>
    <w:p w14:paraId="6B2CC98A" w14:textId="77777777" w:rsidR="00574DB5" w:rsidRPr="00574DB5" w:rsidRDefault="00574DB5" w:rsidP="008266D8">
      <w:pPr>
        <w:jc w:val="center"/>
        <w:rPr>
          <w:b/>
        </w:rPr>
      </w:pPr>
      <w:bookmarkStart w:id="0" w:name="_GoBack"/>
      <w:bookmarkEnd w:id="0"/>
    </w:p>
    <w:p w14:paraId="5BAEFECB" w14:textId="77777777" w:rsidR="008266D8" w:rsidRDefault="00E44E78" w:rsidP="008266D8">
      <w:r w:rsidRPr="008266D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364489" wp14:editId="46EFF5D7">
            <wp:simplePos x="0" y="0"/>
            <wp:positionH relativeFrom="margin">
              <wp:posOffset>3200400</wp:posOffset>
            </wp:positionH>
            <wp:positionV relativeFrom="margin">
              <wp:posOffset>457200</wp:posOffset>
            </wp:positionV>
            <wp:extent cx="3048000" cy="4035425"/>
            <wp:effectExtent l="0" t="0" r="0" b="3175"/>
            <wp:wrapTight wrapText="bothSides">
              <wp:wrapPolygon edited="0">
                <wp:start x="0" y="0"/>
                <wp:lineTo x="0" y="21481"/>
                <wp:lineTo x="21420" y="2148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rayerbeads_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D8">
        <w:rPr>
          <w:b/>
          <w:u w:val="single"/>
        </w:rPr>
        <w:t xml:space="preserve">Cross: </w:t>
      </w:r>
      <w:r w:rsidR="008266D8">
        <w:t xml:space="preserve">We pray to God, the One who creates, the One who befriends, the one who inspires; Who holds us close wherever we go, whatever we do, who’s holding us now.  </w:t>
      </w:r>
    </w:p>
    <w:p w14:paraId="63719F4A" w14:textId="77777777" w:rsidR="008266D8" w:rsidRDefault="008266D8" w:rsidP="008266D8"/>
    <w:p w14:paraId="18F8C927" w14:textId="77777777" w:rsidR="008266D8" w:rsidRDefault="008266D8" w:rsidP="008266D8">
      <w:r>
        <w:rPr>
          <w:b/>
          <w:u w:val="single"/>
        </w:rPr>
        <w:t xml:space="preserve">Invitatory: </w:t>
      </w:r>
      <w:r w:rsidR="00BB5E6A">
        <w:t xml:space="preserve">Seek ye first the kingdom of God, and God’s righteousness.  And all these things shall be added unto you.  </w:t>
      </w:r>
      <w:proofErr w:type="spellStart"/>
      <w:r w:rsidR="00BB5E6A">
        <w:t>Allelu</w:t>
      </w:r>
      <w:proofErr w:type="spellEnd"/>
      <w:r w:rsidR="00BB5E6A">
        <w:t>, Alleluia!</w:t>
      </w:r>
    </w:p>
    <w:p w14:paraId="1B49ACE5" w14:textId="77777777" w:rsidR="008266D8" w:rsidRDefault="008266D8" w:rsidP="008266D8"/>
    <w:p w14:paraId="747A8ADB" w14:textId="77777777" w:rsidR="008266D8" w:rsidRDefault="008266D8" w:rsidP="008266D8">
      <w:r>
        <w:rPr>
          <w:b/>
          <w:u w:val="single"/>
        </w:rPr>
        <w:t xml:space="preserve">Cruciform 1: </w:t>
      </w:r>
      <w:r>
        <w:t xml:space="preserve">Remember </w:t>
      </w:r>
      <w:r w:rsidR="007D2536">
        <w:t xml:space="preserve">the </w:t>
      </w:r>
      <w:r w:rsidR="00BB5E6A">
        <w:t>merchant who went out in search of the great pearl…</w:t>
      </w:r>
      <w:r w:rsidR="007D2536">
        <w:t xml:space="preserve">  </w:t>
      </w:r>
    </w:p>
    <w:p w14:paraId="1C2DE035" w14:textId="77777777" w:rsidR="007D2536" w:rsidRDefault="007D2536" w:rsidP="008266D8"/>
    <w:p w14:paraId="26FF136B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1:  </w:t>
      </w:r>
      <w:r w:rsidR="00BB5E6A">
        <w:t>Pray for those who are searching</w:t>
      </w:r>
      <w:proofErr w:type="gramStart"/>
      <w:r>
        <w:t>;</w:t>
      </w:r>
      <w:proofErr w:type="gramEnd"/>
      <w:r>
        <w:t xml:space="preserve"> (</w:t>
      </w:r>
      <w:r w:rsidR="00BB5E6A">
        <w:rPr>
          <w:i/>
        </w:rPr>
        <w:t>Searching…</w:t>
      </w:r>
      <w:r>
        <w:rPr>
          <w:i/>
        </w:rPr>
        <w:t>)</w:t>
      </w:r>
    </w:p>
    <w:p w14:paraId="2298B242" w14:textId="77777777" w:rsidR="007D2536" w:rsidRDefault="007D2536" w:rsidP="008266D8">
      <w:pPr>
        <w:rPr>
          <w:i/>
        </w:rPr>
      </w:pPr>
    </w:p>
    <w:p w14:paraId="56FB6544" w14:textId="77777777" w:rsidR="007D2536" w:rsidRDefault="007D2536" w:rsidP="008266D8">
      <w:r>
        <w:rPr>
          <w:b/>
          <w:u w:val="single"/>
        </w:rPr>
        <w:t xml:space="preserve">Cruciform 2: </w:t>
      </w:r>
      <w:r>
        <w:t>Remember</w:t>
      </w:r>
      <w:r w:rsidR="00BB5E6A">
        <w:t xml:space="preserve"> how at last the merchant found the great pearl…how he must have rejoiced!</w:t>
      </w:r>
    </w:p>
    <w:p w14:paraId="0568D300" w14:textId="77777777" w:rsidR="007D2536" w:rsidRDefault="007D2536" w:rsidP="008266D8"/>
    <w:p w14:paraId="21734CB1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2: </w:t>
      </w:r>
      <w:r>
        <w:t xml:space="preserve">Pray for </w:t>
      </w:r>
      <w:r w:rsidR="00BB5E6A">
        <w:t>those who rejoice</w:t>
      </w:r>
      <w:r>
        <w:t xml:space="preserve">  (</w:t>
      </w:r>
      <w:r w:rsidR="00BB5E6A">
        <w:rPr>
          <w:i/>
        </w:rPr>
        <w:t>Rejoicing…)</w:t>
      </w:r>
    </w:p>
    <w:p w14:paraId="5F51E3C9" w14:textId="77777777" w:rsidR="007D2536" w:rsidRDefault="007D2536" w:rsidP="008266D8">
      <w:pPr>
        <w:rPr>
          <w:i/>
        </w:rPr>
      </w:pPr>
    </w:p>
    <w:p w14:paraId="639C8CC7" w14:textId="77777777" w:rsidR="007D2536" w:rsidRDefault="007D2536" w:rsidP="008266D8">
      <w:r>
        <w:rPr>
          <w:b/>
          <w:u w:val="single"/>
        </w:rPr>
        <w:t xml:space="preserve">Cruciform 3: </w:t>
      </w:r>
      <w:r>
        <w:t xml:space="preserve">Remember </w:t>
      </w:r>
      <w:r w:rsidR="00BB5E6A">
        <w:t>how the merchant let go of everything he had…</w:t>
      </w:r>
    </w:p>
    <w:p w14:paraId="07D1AAAD" w14:textId="77777777" w:rsidR="007D2536" w:rsidRDefault="00BB5E6A" w:rsidP="008266D8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B70A2D" wp14:editId="4F0E4EB7">
            <wp:simplePos x="0" y="0"/>
            <wp:positionH relativeFrom="column">
              <wp:posOffset>1828800</wp:posOffset>
            </wp:positionH>
            <wp:positionV relativeFrom="paragraph">
              <wp:posOffset>66040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gp_greatpear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D7668" w14:textId="77777777" w:rsidR="007D2536" w:rsidRDefault="007D2536" w:rsidP="008266D8">
      <w:pPr>
        <w:rPr>
          <w:i/>
        </w:rPr>
      </w:pPr>
      <w:r>
        <w:rPr>
          <w:b/>
          <w:u w:val="single"/>
        </w:rPr>
        <w:t xml:space="preserve">Week 3:  </w:t>
      </w:r>
      <w:r>
        <w:t xml:space="preserve">Pray for </w:t>
      </w:r>
      <w:r w:rsidR="00BB5E6A">
        <w:t>those who are letting go</w:t>
      </w:r>
      <w:r>
        <w:t xml:space="preserve">  (</w:t>
      </w:r>
      <w:r w:rsidR="00BB5E6A">
        <w:rPr>
          <w:i/>
        </w:rPr>
        <w:t>Letting go</w:t>
      </w:r>
      <w:r>
        <w:rPr>
          <w:i/>
        </w:rPr>
        <w:t>…)</w:t>
      </w:r>
    </w:p>
    <w:p w14:paraId="7B043929" w14:textId="77777777" w:rsidR="007D2536" w:rsidRDefault="007D2536" w:rsidP="008266D8">
      <w:pPr>
        <w:rPr>
          <w:i/>
        </w:rPr>
      </w:pPr>
    </w:p>
    <w:p w14:paraId="6C11E1BD" w14:textId="77777777" w:rsidR="007D2536" w:rsidRDefault="007D2536" w:rsidP="008266D8">
      <w:r>
        <w:rPr>
          <w:b/>
          <w:u w:val="single"/>
        </w:rPr>
        <w:t xml:space="preserve">Cruciform 4:  </w:t>
      </w:r>
      <w:r>
        <w:t xml:space="preserve">Remember </w:t>
      </w:r>
      <w:r w:rsidR="00BB5E6A">
        <w:t xml:space="preserve">how the merchant exchanged </w:t>
      </w:r>
      <w:r w:rsidR="00E5208B">
        <w:t>everything he had for the great pearl</w:t>
      </w:r>
    </w:p>
    <w:p w14:paraId="050DF5A4" w14:textId="77777777" w:rsidR="007D2536" w:rsidRDefault="007D2536" w:rsidP="008266D8"/>
    <w:p w14:paraId="0395504D" w14:textId="77777777" w:rsidR="007D2536" w:rsidRPr="007D2536" w:rsidRDefault="007D2536" w:rsidP="008266D8">
      <w:pPr>
        <w:rPr>
          <w:i/>
        </w:rPr>
      </w:pPr>
      <w:r>
        <w:rPr>
          <w:b/>
          <w:u w:val="single"/>
        </w:rPr>
        <w:t xml:space="preserve">Week 4:  </w:t>
      </w:r>
      <w:r>
        <w:t xml:space="preserve">Pray </w:t>
      </w:r>
      <w:r w:rsidR="00E5208B">
        <w:t>that all might discover and treasure what is truly precious in life</w:t>
      </w:r>
      <w:r>
        <w:t xml:space="preserve">  (</w:t>
      </w:r>
      <w:r w:rsidR="00E5208B">
        <w:rPr>
          <w:i/>
        </w:rPr>
        <w:t>Treasure</w:t>
      </w:r>
      <w:r>
        <w:rPr>
          <w:i/>
        </w:rPr>
        <w:t xml:space="preserve">…)  </w:t>
      </w:r>
    </w:p>
    <w:sectPr w:rsidR="007D2536" w:rsidRPr="007D2536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8"/>
    <w:rsid w:val="004433B1"/>
    <w:rsid w:val="00574DB5"/>
    <w:rsid w:val="007D2536"/>
    <w:rsid w:val="008266D8"/>
    <w:rsid w:val="0095103B"/>
    <w:rsid w:val="00BB5E6A"/>
    <w:rsid w:val="00E21217"/>
    <w:rsid w:val="00E44E78"/>
    <w:rsid w:val="00E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5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5</cp:revision>
  <cp:lastPrinted>2014-05-28T01:28:00Z</cp:lastPrinted>
  <dcterms:created xsi:type="dcterms:W3CDTF">2014-05-28T00:53:00Z</dcterms:created>
  <dcterms:modified xsi:type="dcterms:W3CDTF">2014-05-28T01:38:00Z</dcterms:modified>
</cp:coreProperties>
</file>