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86B41" w14:textId="77777777" w:rsidR="004433B1" w:rsidRPr="008266D8" w:rsidRDefault="008266D8" w:rsidP="004E4075">
      <w:pPr>
        <w:jc w:val="center"/>
        <w:rPr>
          <w:b/>
          <w:sz w:val="36"/>
          <w:szCs w:val="36"/>
          <w:u w:val="single"/>
        </w:rPr>
      </w:pPr>
      <w:r w:rsidRPr="008266D8">
        <w:rPr>
          <w:b/>
          <w:sz w:val="36"/>
          <w:szCs w:val="36"/>
          <w:u w:val="single"/>
        </w:rPr>
        <w:t>Praying the Parable of the Good Shepherd</w:t>
      </w:r>
    </w:p>
    <w:p w14:paraId="2C475124" w14:textId="7EB127F5" w:rsidR="008266D8" w:rsidRDefault="004E4075" w:rsidP="008266D8">
      <w:pPr>
        <w:jc w:val="center"/>
        <w:rPr>
          <w:b/>
        </w:rPr>
      </w:pPr>
      <w:r>
        <w:rPr>
          <w:b/>
        </w:rPr>
        <w:t>The Rev. Sylvia Miller-Mutia</w:t>
      </w:r>
    </w:p>
    <w:p w14:paraId="4B044AAA" w14:textId="77777777" w:rsidR="004E4075" w:rsidRPr="004E4075" w:rsidRDefault="004E4075" w:rsidP="008266D8">
      <w:pPr>
        <w:jc w:val="center"/>
        <w:rPr>
          <w:b/>
        </w:rPr>
      </w:pPr>
      <w:bookmarkStart w:id="0" w:name="_GoBack"/>
      <w:bookmarkEnd w:id="0"/>
    </w:p>
    <w:p w14:paraId="47009237" w14:textId="77777777" w:rsidR="008266D8" w:rsidRDefault="00E44E78" w:rsidP="008266D8">
      <w:r w:rsidRPr="008266D8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FB310B5" wp14:editId="6394AEC4">
            <wp:simplePos x="0" y="0"/>
            <wp:positionH relativeFrom="margin">
              <wp:posOffset>3200400</wp:posOffset>
            </wp:positionH>
            <wp:positionV relativeFrom="margin">
              <wp:posOffset>457200</wp:posOffset>
            </wp:positionV>
            <wp:extent cx="3048000" cy="4035425"/>
            <wp:effectExtent l="0" t="0" r="0" b="3175"/>
            <wp:wrapTight wrapText="bothSides">
              <wp:wrapPolygon edited="0">
                <wp:start x="0" y="0"/>
                <wp:lineTo x="0" y="21481"/>
                <wp:lineTo x="21420" y="21481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prayerbeads_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6D8">
        <w:rPr>
          <w:b/>
          <w:u w:val="single"/>
        </w:rPr>
        <w:t xml:space="preserve">Cross: </w:t>
      </w:r>
      <w:r w:rsidR="008266D8">
        <w:t xml:space="preserve">We pray to God, the One who creates, the One who befriends, the one who inspires; Who holds us close wherever we go, whatever we do, who’s holding us now.  </w:t>
      </w:r>
    </w:p>
    <w:p w14:paraId="7BF63466" w14:textId="77777777" w:rsidR="008266D8" w:rsidRDefault="008266D8" w:rsidP="008266D8"/>
    <w:p w14:paraId="2F4526E4" w14:textId="77777777" w:rsidR="008266D8" w:rsidRDefault="008266D8" w:rsidP="008266D8">
      <w:r>
        <w:rPr>
          <w:b/>
          <w:u w:val="single"/>
        </w:rPr>
        <w:t xml:space="preserve">Invitatory: </w:t>
      </w:r>
      <w:r>
        <w:t>The Lord is my shepherd I’ll walk with him always.  (2x) Always, always, I’ll walk with him always. (2x)</w:t>
      </w:r>
    </w:p>
    <w:p w14:paraId="0AF1B9CB" w14:textId="77777777" w:rsidR="008266D8" w:rsidRDefault="008266D8" w:rsidP="008266D8"/>
    <w:p w14:paraId="767166BA" w14:textId="77777777" w:rsidR="008266D8" w:rsidRDefault="008266D8" w:rsidP="008266D8">
      <w:r>
        <w:rPr>
          <w:b/>
          <w:u w:val="single"/>
        </w:rPr>
        <w:t xml:space="preserve">Cruciform 1: </w:t>
      </w:r>
      <w:r>
        <w:t xml:space="preserve">Remember </w:t>
      </w:r>
      <w:r w:rsidR="007D2536">
        <w:t xml:space="preserve">the Good Shepherd, who shows the way to the good green grass.  </w:t>
      </w:r>
    </w:p>
    <w:p w14:paraId="777EE06F" w14:textId="77777777" w:rsidR="007D2536" w:rsidRDefault="007D2536" w:rsidP="008266D8"/>
    <w:p w14:paraId="5974EDB2" w14:textId="77777777" w:rsidR="007D2536" w:rsidRDefault="007D2536" w:rsidP="008266D8">
      <w:pPr>
        <w:rPr>
          <w:i/>
        </w:rPr>
      </w:pPr>
      <w:r>
        <w:rPr>
          <w:b/>
          <w:u w:val="single"/>
        </w:rPr>
        <w:t xml:space="preserve">Week 1:  </w:t>
      </w:r>
      <w:r>
        <w:t>Pray for the hungry; O God, feed them.  (</w:t>
      </w:r>
      <w:r>
        <w:rPr>
          <w:i/>
        </w:rPr>
        <w:t>Feed…)</w:t>
      </w:r>
    </w:p>
    <w:p w14:paraId="75CFAABD" w14:textId="77777777" w:rsidR="007D2536" w:rsidRDefault="007D2536" w:rsidP="008266D8">
      <w:pPr>
        <w:rPr>
          <w:i/>
        </w:rPr>
      </w:pPr>
    </w:p>
    <w:p w14:paraId="3AD61623" w14:textId="77777777" w:rsidR="007D2536" w:rsidRDefault="007D2536" w:rsidP="008266D8">
      <w:r>
        <w:rPr>
          <w:b/>
          <w:u w:val="single"/>
        </w:rPr>
        <w:t xml:space="preserve">Cruciform 2: </w:t>
      </w:r>
      <w:r>
        <w:t>Remember the Good Shepherd, who shows the way to the cool, fresh, water.</w:t>
      </w:r>
    </w:p>
    <w:p w14:paraId="421C11C2" w14:textId="77777777" w:rsidR="007D2536" w:rsidRDefault="007D2536" w:rsidP="008266D8"/>
    <w:p w14:paraId="49E21F89" w14:textId="77777777" w:rsidR="007D2536" w:rsidRDefault="007D2536" w:rsidP="008266D8">
      <w:pPr>
        <w:rPr>
          <w:i/>
        </w:rPr>
      </w:pPr>
      <w:r>
        <w:rPr>
          <w:b/>
          <w:u w:val="single"/>
        </w:rPr>
        <w:t xml:space="preserve">Week 2: </w:t>
      </w:r>
      <w:r>
        <w:t>Pray for the thirsty, the tired, the weary;  O God, refresh them.  (</w:t>
      </w:r>
      <w:r>
        <w:rPr>
          <w:i/>
        </w:rPr>
        <w:t>Refresh…)</w:t>
      </w:r>
    </w:p>
    <w:p w14:paraId="02E09F5E" w14:textId="77777777" w:rsidR="007D2536" w:rsidRDefault="007D2536" w:rsidP="008266D8">
      <w:pPr>
        <w:rPr>
          <w:i/>
        </w:rPr>
      </w:pPr>
    </w:p>
    <w:p w14:paraId="7E4E8F65" w14:textId="77777777" w:rsidR="007D2536" w:rsidRDefault="00E44E78" w:rsidP="008266D8"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5A018C30" wp14:editId="086BF85D">
            <wp:simplePos x="0" y="0"/>
            <wp:positionH relativeFrom="column">
              <wp:posOffset>2057400</wp:posOffset>
            </wp:positionH>
            <wp:positionV relativeFrom="paragraph">
              <wp:posOffset>487680</wp:posOffset>
            </wp:positionV>
            <wp:extent cx="4229100" cy="3762375"/>
            <wp:effectExtent l="0" t="0" r="12700" b="0"/>
            <wp:wrapTight wrapText="bothSides">
              <wp:wrapPolygon edited="0">
                <wp:start x="0" y="0"/>
                <wp:lineTo x="0" y="21436"/>
                <wp:lineTo x="21535" y="21436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gp_goodshephe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36">
        <w:rPr>
          <w:b/>
          <w:u w:val="single"/>
        </w:rPr>
        <w:t xml:space="preserve">Cruciform 3: </w:t>
      </w:r>
      <w:r w:rsidR="007D2536">
        <w:t>Remember the Good Shepherd, who leads the sheep safely through places of danger.</w:t>
      </w:r>
    </w:p>
    <w:p w14:paraId="26E00304" w14:textId="77777777" w:rsidR="007D2536" w:rsidRDefault="007D2536" w:rsidP="008266D8"/>
    <w:p w14:paraId="7AE07B74" w14:textId="77777777" w:rsidR="007D2536" w:rsidRDefault="007D2536" w:rsidP="008266D8">
      <w:pPr>
        <w:rPr>
          <w:i/>
        </w:rPr>
      </w:pPr>
      <w:r>
        <w:rPr>
          <w:b/>
          <w:u w:val="single"/>
        </w:rPr>
        <w:t xml:space="preserve">Week 3:  </w:t>
      </w:r>
      <w:r>
        <w:t>Pray for the lost, the afraid, and those in need of guidance;  O God, lead them  (</w:t>
      </w:r>
      <w:r>
        <w:rPr>
          <w:i/>
        </w:rPr>
        <w:t>Lead…)</w:t>
      </w:r>
    </w:p>
    <w:p w14:paraId="10ED0A87" w14:textId="77777777" w:rsidR="007D2536" w:rsidRDefault="007D2536" w:rsidP="008266D8">
      <w:pPr>
        <w:rPr>
          <w:i/>
        </w:rPr>
      </w:pPr>
    </w:p>
    <w:p w14:paraId="70B99A68" w14:textId="77777777" w:rsidR="007D2536" w:rsidRDefault="007D2536" w:rsidP="008266D8">
      <w:r>
        <w:rPr>
          <w:b/>
          <w:u w:val="single"/>
        </w:rPr>
        <w:t xml:space="preserve">Cruciform 4:  </w:t>
      </w:r>
      <w:r>
        <w:t>Remember the Good Shepherd, who calls each sheep by name and carries them safely home.</w:t>
      </w:r>
    </w:p>
    <w:p w14:paraId="1B657EEB" w14:textId="77777777" w:rsidR="007D2536" w:rsidRDefault="007D2536" w:rsidP="008266D8"/>
    <w:p w14:paraId="1FC2D005" w14:textId="77777777" w:rsidR="007D2536" w:rsidRPr="007D2536" w:rsidRDefault="007D2536" w:rsidP="008266D8">
      <w:pPr>
        <w:rPr>
          <w:i/>
        </w:rPr>
      </w:pPr>
      <w:r>
        <w:rPr>
          <w:b/>
          <w:u w:val="single"/>
        </w:rPr>
        <w:t xml:space="preserve">Week 4:  </w:t>
      </w:r>
      <w:r>
        <w:t>Pray for those who have no home; O God, carry them.  (</w:t>
      </w:r>
      <w:r>
        <w:rPr>
          <w:i/>
        </w:rPr>
        <w:t xml:space="preserve">Carry…)  </w:t>
      </w:r>
    </w:p>
    <w:sectPr w:rsidR="007D2536" w:rsidRPr="007D2536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8"/>
    <w:rsid w:val="004433B1"/>
    <w:rsid w:val="004D2E4B"/>
    <w:rsid w:val="004E4075"/>
    <w:rsid w:val="007D2536"/>
    <w:rsid w:val="008266D8"/>
    <w:rsid w:val="00E21217"/>
    <w:rsid w:val="00E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BD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2014-05-28T00:28:00Z</dcterms:created>
  <dcterms:modified xsi:type="dcterms:W3CDTF">2014-05-28T01:38:00Z</dcterms:modified>
</cp:coreProperties>
</file>