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9487" w14:textId="77777777" w:rsidR="001B7EFC" w:rsidRDefault="001B7EFC" w:rsidP="001B7EF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b/>
          <w:bCs/>
          <w:sz w:val="64"/>
          <w:szCs w:val="64"/>
        </w:rPr>
        <w:t>A Thanksgiving for the Birth</w:t>
      </w:r>
    </w:p>
    <w:p w14:paraId="6DB5C699" w14:textId="77777777" w:rsidR="001B7EFC" w:rsidRDefault="001B7EFC" w:rsidP="001B7EF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Goudy Old Style"/>
          <w:b/>
          <w:bCs/>
          <w:sz w:val="64"/>
          <w:szCs w:val="64"/>
        </w:rPr>
      </w:pPr>
      <w:r>
        <w:rPr>
          <w:rFonts w:ascii="Goudy Old Style" w:hAnsi="Goudy Old Style" w:cs="Goudy Old Style"/>
          <w:b/>
          <w:bCs/>
          <w:sz w:val="64"/>
          <w:szCs w:val="64"/>
        </w:rPr>
        <w:t>or Adoption of a Child</w:t>
      </w:r>
    </w:p>
    <w:p w14:paraId="7190C754" w14:textId="77777777" w:rsidR="001B7EFC" w:rsidRPr="001B7EFC" w:rsidRDefault="001B7EFC" w:rsidP="001B7EF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t>(From the Book of Common Prayer)</w:t>
      </w:r>
    </w:p>
    <w:p w14:paraId="5A3BC325" w14:textId="77777777" w:rsidR="001B7EFC" w:rsidRDefault="001B7EFC" w:rsidP="001B7EFC">
      <w:pPr>
        <w:widowControl w:val="0"/>
        <w:autoSpaceDE w:val="0"/>
        <w:autoSpaceDN w:val="0"/>
        <w:adjustRightInd w:val="0"/>
        <w:spacing w:after="260"/>
        <w:rPr>
          <w:rFonts w:ascii="Goudy Old Style" w:hAnsi="Goudy Old Style" w:cs="Goudy Old Style"/>
          <w:i/>
          <w:iCs/>
          <w:sz w:val="26"/>
          <w:szCs w:val="26"/>
        </w:rPr>
      </w:pPr>
      <w:r>
        <w:rPr>
          <w:rFonts w:ascii="Goudy Old Style" w:hAnsi="Goudy Old Style" w:cs="Goudy Old Style"/>
          <w:i/>
          <w:iCs/>
          <w:sz w:val="26"/>
          <w:szCs w:val="26"/>
        </w:rPr>
        <w:t> </w:t>
      </w:r>
    </w:p>
    <w:p w14:paraId="41BA565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b/>
          <w:bCs/>
          <w:sz w:val="36"/>
          <w:szCs w:val="36"/>
        </w:rPr>
        <w:t>For the Birth of a Child</w:t>
      </w:r>
    </w:p>
    <w:p w14:paraId="248FBAD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14:paraId="38FEFB5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>The birth of a child is a joyous and solemn</w:t>
      </w:r>
    </w:p>
    <w:p w14:paraId="28FDAF9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>occasion in the life of a family.  It is also an occasion for</w:t>
      </w:r>
    </w:p>
    <w:p w14:paraId="274541E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>rejoicing in the Christian community.  I bid you, therefore,</w:t>
      </w:r>
    </w:p>
    <w:p w14:paraId="26FD971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 xml:space="preserve">to join </w:t>
      </w:r>
      <w:r>
        <w:rPr>
          <w:rFonts w:ascii="Goudy Old Style" w:hAnsi="Goudy Old Style" w:cs="Goudy Old Style"/>
          <w:i/>
          <w:iCs/>
          <w:sz w:val="32"/>
          <w:szCs w:val="32"/>
        </w:rPr>
        <w:t>N.</w:t>
      </w:r>
      <w:r>
        <w:rPr>
          <w:rFonts w:ascii="Goudy Old Style" w:hAnsi="Goudy Old Style" w:cs="Goudy Old Style"/>
          <w:sz w:val="32"/>
          <w:szCs w:val="32"/>
        </w:rPr>
        <w:t xml:space="preserve"> [and </w:t>
      </w:r>
      <w:r>
        <w:rPr>
          <w:rFonts w:ascii="Goudy Old Style" w:hAnsi="Goudy Old Style" w:cs="Goudy Old Style"/>
          <w:i/>
          <w:iCs/>
          <w:sz w:val="32"/>
          <w:szCs w:val="32"/>
        </w:rPr>
        <w:t>N.</w:t>
      </w:r>
      <w:r>
        <w:rPr>
          <w:rFonts w:ascii="Goudy Old Style" w:hAnsi="Goudy Old Style" w:cs="Goudy Old Style"/>
          <w:sz w:val="32"/>
          <w:szCs w:val="32"/>
        </w:rPr>
        <w:t>] in giving thanks to Almighty God our</w:t>
      </w:r>
    </w:p>
    <w:p w14:paraId="699AA10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 xml:space="preserve">heavenly Father, the Lord of all life, for the gift of </w:t>
      </w:r>
      <w:r>
        <w:rPr>
          <w:rFonts w:ascii="Goudy Old Style" w:hAnsi="Goudy Old Style" w:cs="Goudy Old Style"/>
          <w:i/>
          <w:iCs/>
          <w:sz w:val="32"/>
          <w:szCs w:val="32"/>
        </w:rPr>
        <w:t>N.</w:t>
      </w:r>
      <w:r>
        <w:rPr>
          <w:rFonts w:ascii="Goudy Old Style" w:hAnsi="Goudy Old Style" w:cs="Goudy Old Style"/>
          <w:sz w:val="32"/>
          <w:szCs w:val="32"/>
        </w:rPr>
        <w:t xml:space="preserve"> to be</w:t>
      </w:r>
    </w:p>
    <w:p w14:paraId="6C20688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 xml:space="preserve">their son (daughter) [and with </w:t>
      </w:r>
      <w:r>
        <w:rPr>
          <w:rFonts w:ascii="Goudy Old Style" w:hAnsi="Goudy Old Style" w:cs="Goudy Old Style"/>
          <w:i/>
          <w:iCs/>
          <w:sz w:val="32"/>
          <w:szCs w:val="32"/>
        </w:rPr>
        <w:t>N.</w:t>
      </w:r>
      <w:r>
        <w:rPr>
          <w:rFonts w:ascii="Goudy Old Style" w:hAnsi="Goudy Old Style" w:cs="Goudy Old Style"/>
          <w:sz w:val="32"/>
          <w:szCs w:val="32"/>
        </w:rPr>
        <w:t xml:space="preserve"> (and </w:t>
      </w:r>
      <w:r>
        <w:rPr>
          <w:rFonts w:ascii="Goudy Old Style" w:hAnsi="Goudy Old Style" w:cs="Goudy Old Style"/>
          <w:i/>
          <w:iCs/>
          <w:sz w:val="32"/>
          <w:szCs w:val="32"/>
        </w:rPr>
        <w:t>N.N.</w:t>
      </w:r>
      <w:r>
        <w:rPr>
          <w:rFonts w:ascii="Goudy Old Style" w:hAnsi="Goudy Old Style" w:cs="Goudy Old Style"/>
          <w:sz w:val="32"/>
          <w:szCs w:val="32"/>
        </w:rPr>
        <w:t>), for a new</w:t>
      </w:r>
    </w:p>
    <w:p w14:paraId="496DB3C7" w14:textId="3507FBC2" w:rsidR="001B7EFC" w:rsidRPr="00ED2095" w:rsidRDefault="001B7EFC" w:rsidP="001B7EFC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sz w:val="32"/>
          <w:szCs w:val="32"/>
        </w:rPr>
      </w:pPr>
      <w:r>
        <w:rPr>
          <w:rFonts w:ascii="Goudy Old Style" w:hAnsi="Goudy Old Style" w:cs="Goudy Old Style"/>
          <w:sz w:val="32"/>
          <w:szCs w:val="32"/>
        </w:rPr>
        <w:t xml:space="preserve">brother (sister)].  </w:t>
      </w:r>
    </w:p>
    <w:p w14:paraId="1096ACFE" w14:textId="77777777" w:rsidR="001B7EFC" w:rsidRP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> </w:t>
      </w: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1B83422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b/>
          <w:bCs/>
          <w:sz w:val="36"/>
          <w:szCs w:val="36"/>
          <w:u w:color="0000E9"/>
        </w:rPr>
        <w:t>Act of Thanksgiving</w:t>
      </w:r>
    </w:p>
    <w:p w14:paraId="158D537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69C6F34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says</w:t>
      </w:r>
    </w:p>
    <w:p w14:paraId="106F29AF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139ED7F9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Since it has pleased God to bestow upon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[and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] the gift</w:t>
      </w:r>
    </w:p>
    <w:p w14:paraId="4FD0242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of a child, let us now give thanks to him, and say together:</w:t>
      </w:r>
    </w:p>
    <w:p w14:paraId="7F08BF71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0DA53DE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The Song of Mary</w:t>
      </w:r>
    </w:p>
    <w:p w14:paraId="17437C8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130D7C8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My soul proclaims the greatness of the Lord,</w:t>
      </w:r>
    </w:p>
    <w:p w14:paraId="076ED19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my spirit rejoices in God by Savior; *     for he has looked with favor on his lowly servant.</w:t>
      </w:r>
    </w:p>
    <w:p w14:paraId="416C189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From this day all generations will call me blessed:  *</w:t>
      </w:r>
    </w:p>
    <w:p w14:paraId="6AF897FF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the Almighty has done great things for me,</w:t>
      </w:r>
    </w:p>
    <w:p w14:paraId="5DEBF97C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holy is his Name.</w:t>
      </w:r>
    </w:p>
    <w:p w14:paraId="40CF00F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mercy on those who fear him *</w:t>
      </w:r>
    </w:p>
    <w:p w14:paraId="60649AF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in every generation.</w:t>
      </w:r>
    </w:p>
    <w:p w14:paraId="0E998EAF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lastRenderedPageBreak/>
        <w:t>He has shown the strength of his arm, *</w:t>
      </w:r>
    </w:p>
    <w:p w14:paraId="340395B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he has scattered the proud in their conceit.</w:t>
      </w:r>
    </w:p>
    <w:p w14:paraId="08931B3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cast down the mighty from their thrones,  *</w:t>
      </w:r>
    </w:p>
    <w:p w14:paraId="0E8709DC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has lifted up the lowly.</w:t>
      </w:r>
    </w:p>
    <w:p w14:paraId="6D91F55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filled the hungry with good things, *</w:t>
      </w:r>
    </w:p>
    <w:p w14:paraId="137E023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the rich he has sent away empty.</w:t>
      </w:r>
    </w:p>
    <w:p w14:paraId="6426E7B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come to the help of his servant Israel,  *</w:t>
      </w:r>
    </w:p>
    <w:p w14:paraId="43954AF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for he has remembered his promise of mercy,</w:t>
      </w:r>
    </w:p>
    <w:p w14:paraId="516A225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 promise he made to our fathers, *</w:t>
      </w:r>
    </w:p>
    <w:p w14:paraId="6FB3AB4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to Abraham and his children for ever.</w:t>
      </w:r>
    </w:p>
    <w:p w14:paraId="5ABDEC6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Glory to the Father, and to the Son, and to the Holy Spirit: *</w:t>
      </w:r>
    </w:p>
    <w:p w14:paraId="4322F4C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sz w:val="32"/>
          <w:szCs w:val="32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as it was in the beginning, is now, and will be for ever.  Amen.</w:t>
      </w:r>
    </w:p>
    <w:p w14:paraId="2F15231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</w:p>
    <w:p w14:paraId="58F067BF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 or this</w:t>
      </w:r>
    </w:p>
    <w:p w14:paraId="19C8F949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4E10126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Psalm 116</w:t>
      </w:r>
    </w:p>
    <w:p w14:paraId="599ECBB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3BF909B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love the LORD, because he has heard the voice of my</w:t>
      </w:r>
    </w:p>
    <w:p w14:paraId="5BF65EBC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     supplication, *</w:t>
      </w:r>
    </w:p>
    <w:p w14:paraId="159D476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because he has inclined his ear to me whenever I called</w:t>
      </w:r>
    </w:p>
    <w:p w14:paraId="4DC95D5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     upon him.</w:t>
      </w:r>
    </w:p>
    <w:p w14:paraId="410D9B8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Gracious is the LORD and righteous; *</w:t>
      </w:r>
    </w:p>
    <w:p w14:paraId="42157A1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our God is full of compassion.</w:t>
      </w:r>
    </w:p>
    <w:p w14:paraId="4CF9A69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How shall I repay the LORD *</w:t>
      </w:r>
    </w:p>
    <w:p w14:paraId="2078A75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for all the good things he has done for me?</w:t>
      </w:r>
    </w:p>
    <w:p w14:paraId="4FB8FFE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will lift up the cup of salvation *</w:t>
      </w:r>
    </w:p>
    <w:p w14:paraId="073D794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call upon the Name of the LORD.</w:t>
      </w:r>
    </w:p>
    <w:p w14:paraId="5C62CCD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will fulfill my vows to the LORD *</w:t>
      </w:r>
    </w:p>
    <w:p w14:paraId="555966D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in the presence of all his people.</w:t>
      </w:r>
    </w:p>
    <w:p w14:paraId="61CA2C6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In the courts of the LORD'S house, *</w:t>
      </w:r>
    </w:p>
    <w:p w14:paraId="24173CE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in the midst of you, O Jerusalem.</w:t>
      </w:r>
    </w:p>
    <w:p w14:paraId="2A87FB3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Hallelujah!</w:t>
      </w:r>
    </w:p>
    <w:p w14:paraId="3DBDB85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Glory to the Father, and to the Son, and to the Holy Spirit: *</w:t>
      </w:r>
    </w:p>
    <w:p w14:paraId="32559409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as it was in the beginning, is now, and will be for ever.  Amen.</w:t>
      </w:r>
    </w:p>
    <w:p w14:paraId="181CDA1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</w:p>
    <w:p w14:paraId="25E850E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 or this</w:t>
      </w:r>
    </w:p>
    <w:p w14:paraId="5C742A2C" w14:textId="77777777" w:rsidR="001B7EFC" w:rsidRP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> </w:t>
      </w:r>
    </w:p>
    <w:p w14:paraId="6F82B0A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Psalm 23 </w:t>
      </w:r>
    </w:p>
    <w:p w14:paraId="03C0BCC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 </w:t>
      </w:r>
    </w:p>
    <w:p w14:paraId="1416252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 LORD is my shepherd; *</w:t>
      </w:r>
    </w:p>
    <w:p w14:paraId="309B6E3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 shall not be in want.</w:t>
      </w:r>
    </w:p>
    <w:p w14:paraId="55DFAD7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makes me lie down in green pastures *</w:t>
      </w:r>
    </w:p>
    <w:p w14:paraId="010E694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leads me beside still waters.</w:t>
      </w:r>
    </w:p>
    <w:p w14:paraId="20E9815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revives my soul *</w:t>
      </w:r>
    </w:p>
    <w:p w14:paraId="3914ABF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guides me along right pathways for his Name's sake.</w:t>
      </w:r>
    </w:p>
    <w:p w14:paraId="69153C1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Though I walk through the valley of the shadow of death,</w:t>
      </w:r>
    </w:p>
    <w:p w14:paraId="6EB01AE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shall fear no evil; *</w:t>
      </w:r>
    </w:p>
    <w:p w14:paraId="7505A94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for you are with me;</w:t>
      </w:r>
    </w:p>
    <w:p w14:paraId="753BBEA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your rod and your staff, they comfort me.</w:t>
      </w:r>
    </w:p>
    <w:p w14:paraId="100E70A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You spread a table before me in the presence of those</w:t>
      </w:r>
    </w:p>
    <w:p w14:paraId="15056C8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 who trouble me; *</w:t>
      </w:r>
    </w:p>
    <w:p w14:paraId="0C20213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you have anointed my head with oil,</w:t>
      </w:r>
    </w:p>
    <w:p w14:paraId="47A66BE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my cup is running over.</w:t>
      </w:r>
    </w:p>
    <w:p w14:paraId="5687717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Surely your goodness and mercy shall follow me all the</w:t>
      </w:r>
    </w:p>
    <w:p w14:paraId="25189A3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 days of my life, *</w:t>
      </w:r>
    </w:p>
    <w:p w14:paraId="3BE08AA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I will dwell in the house of the LORD for ever.</w:t>
      </w:r>
    </w:p>
    <w:p w14:paraId="30348A6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Glory to the Father, and to the Son, and to the Holy Spirit: *</w:t>
      </w:r>
    </w:p>
    <w:p w14:paraId="6AAF5C4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as it was in the beginning, is now, and will be for ever.  Amen.</w:t>
      </w:r>
    </w:p>
    <w:p w14:paraId="6474D49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7AB8D497" w14:textId="77777777" w:rsidR="00ED2095" w:rsidRDefault="00ED2095">
      <w:pPr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br w:type="page"/>
      </w:r>
    </w:p>
    <w:p w14:paraId="710D27F4" w14:textId="0E51FF39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then says this prayer</w:t>
      </w:r>
    </w:p>
    <w:p w14:paraId="20C2C031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6A53D7B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Let us pray.</w:t>
      </w:r>
    </w:p>
    <w:p w14:paraId="2D875F0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3D543C7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 God, you have taught us through your blessed Son that</w:t>
      </w:r>
    </w:p>
    <w:p w14:paraId="63A0ADA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whoever receives a little child in the name of Christ receives</w:t>
      </w:r>
    </w:p>
    <w:p w14:paraId="26327BE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Christ himself: We give thanks for the blessing you have</w:t>
      </w:r>
    </w:p>
    <w:p w14:paraId="79C8AC3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bestowed upon this family in giving them a child.  Confirm</w:t>
      </w:r>
    </w:p>
    <w:p w14:paraId="22832BD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their joy by a lively sense of your presence with them, and</w:t>
      </w:r>
    </w:p>
    <w:p w14:paraId="1D34E48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give them calm strength and patient wisdom as they seek to</w:t>
      </w:r>
    </w:p>
    <w:p w14:paraId="1130666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bring this child to love all that is true and noble, just and</w:t>
      </w:r>
    </w:p>
    <w:p w14:paraId="08D4BF2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pure, lovable and gracious, excellent and admirable,</w:t>
      </w:r>
    </w:p>
    <w:p w14:paraId="64B6172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following the example of our Lord and Savior, Jesus Christ. </w:t>
      </w:r>
    </w:p>
    <w:p w14:paraId="38A41BA6" w14:textId="77777777" w:rsidR="001B7EFC" w:rsidRP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.</w:t>
      </w:r>
    </w:p>
    <w:p w14:paraId="0AC58447" w14:textId="77777777" w:rsidR="001B7EFC" w:rsidRDefault="001B7EFC" w:rsidP="001B7EFC">
      <w:pPr>
        <w:widowControl w:val="0"/>
        <w:autoSpaceDE w:val="0"/>
        <w:autoSpaceDN w:val="0"/>
        <w:adjustRightInd w:val="0"/>
        <w:spacing w:after="260"/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</w:p>
    <w:p w14:paraId="56704A8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b/>
          <w:bCs/>
          <w:sz w:val="36"/>
          <w:szCs w:val="36"/>
          <w:u w:color="0000E9"/>
        </w:rPr>
        <w:t>Prayers</w:t>
      </w:r>
    </w:p>
    <w:p w14:paraId="2CE7A90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4E4C742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may add one or more of the following prayers</w:t>
      </w:r>
    </w:p>
    <w:p w14:paraId="661079E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21221B5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a safe delivery</w:t>
      </w:r>
    </w:p>
    <w:p w14:paraId="347FB2D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21FBF071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 gracious God, we give you humble and hearty thanks that</w:t>
      </w:r>
    </w:p>
    <w:p w14:paraId="5943E3D5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you have preserved through the pain and anxiety of child-</w:t>
      </w:r>
    </w:p>
    <w:p w14:paraId="1C8858D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birth your servant &amp;N., who desires now to offer you her praises</w:t>
      </w:r>
    </w:p>
    <w:p w14:paraId="35C5109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and thanksgivings.  Grant, most merciful Father, that by your</w:t>
      </w:r>
    </w:p>
    <w:p w14:paraId="641B2F1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help she may live faithfully according to your will in this life,</w:t>
      </w:r>
    </w:p>
    <w:p w14:paraId="01E9D62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and finally partake of everlasting glory in the life to come;</w:t>
      </w:r>
    </w:p>
    <w:p w14:paraId="02C95F61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through Jesus Christ our Lord.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025CAB1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3E18904C" w14:textId="77777777" w:rsidR="00ED2095" w:rsidRDefault="00ED2095">
      <w:pPr>
        <w:rPr>
          <w:rFonts w:ascii="Goudy Old Style" w:hAnsi="Goudy Old Style" w:cs="Goudy Old Style"/>
          <w:i/>
          <w:iCs/>
          <w:sz w:val="32"/>
          <w:szCs w:val="32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br w:type="page"/>
      </w:r>
    </w:p>
    <w:p w14:paraId="381D3BB7" w14:textId="1FC0AF7A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the parents</w:t>
      </w:r>
    </w:p>
    <w:p w14:paraId="5488B8EE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1C2B773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Almighty God, giver of life and love, bless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  Grant</w:t>
      </w:r>
    </w:p>
    <w:p w14:paraId="4A88B93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them wisdom and devotion in the ordering of their common</w:t>
      </w:r>
    </w:p>
    <w:p w14:paraId="7A365D1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life, that each may be to the other a strength in need, a</w:t>
      </w:r>
    </w:p>
    <w:p w14:paraId="129DA9E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counselor in perplexity, a comfort in sorrow, and a companion</w:t>
      </w:r>
    </w:p>
    <w:p w14:paraId="458BAA1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in joy.  And so knit their wills together in your will and their</w:t>
      </w:r>
    </w:p>
    <w:p w14:paraId="1A09A79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spirits in your Spirit, that they may live together in love and</w:t>
      </w:r>
    </w:p>
    <w:p w14:paraId="7F6E7D1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peace all the days of their life; through Jesus Christ our Lord. </w:t>
      </w:r>
    </w:p>
    <w:p w14:paraId="4CC2525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55DCE1A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15C91FD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a child not yet baptized </w:t>
      </w: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5FD7CEC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 eternal God, you have promised to be a father to a</w:t>
      </w:r>
    </w:p>
    <w:p w14:paraId="7524874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thousand generations of those who love and fear you: Bless</w:t>
      </w:r>
    </w:p>
    <w:p w14:paraId="15677B1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this child and preserve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life; receive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him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and enable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him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to</w:t>
      </w:r>
    </w:p>
    <w:p w14:paraId="3DEA5E1A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receive you, that through the Sacrament of Baptism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he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may</w:t>
      </w:r>
    </w:p>
    <w:p w14:paraId="6328D42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become the child of God; through Jesus Christ our Lord. </w:t>
      </w:r>
    </w:p>
    <w:p w14:paraId="305EB0CF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3BB1BF3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2D01FF98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a child already baptized</w:t>
      </w:r>
    </w:p>
    <w:p w14:paraId="40B736CC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4FBDFC0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Into your hands, O God, we place your child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  Support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him</w:t>
      </w:r>
    </w:p>
    <w:p w14:paraId="4679D901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successes and 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failures, 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joys and 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</w:p>
    <w:p w14:paraId="4B86D401" w14:textId="77777777" w:rsidR="001B7EFC" w:rsidRPr="001B7EFC" w:rsidRDefault="001B7EFC" w:rsidP="001B7E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sorrows.  As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he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grows in age, may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he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grow in grace, and inthe knowledge of his Savior Jesus Christ.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0E7FFFA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5C3D8CDC" w14:textId="77777777" w:rsidR="00ED2095" w:rsidRDefault="00ED2095">
      <w:pPr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br w:type="page"/>
      </w:r>
    </w:p>
    <w:p w14:paraId="5F7EB873" w14:textId="4F647732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bookmarkStart w:id="0" w:name="_GoBack"/>
      <w:bookmarkEnd w:id="0"/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may then bless the family</w:t>
      </w:r>
    </w:p>
    <w:p w14:paraId="1B770260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3FA2D43F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May God the Father, who by Baptism adopts us as his</w:t>
      </w:r>
    </w:p>
    <w:p w14:paraId="64B557A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children, grant you grace.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1BF017D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64CFE7E6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May God the Son, who sanctified a home at Nazareth, fill</w:t>
      </w:r>
    </w:p>
    <w:p w14:paraId="17005D5D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you with love.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040A877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22FB8912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May God the Holy Spirit, who has made the Church one</w:t>
      </w:r>
    </w:p>
    <w:p w14:paraId="26C62ACB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family, keep you in peace.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1B646A84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76570957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The Peace may be exchanged.</w:t>
      </w:r>
    </w:p>
    <w:p w14:paraId="040E4213" w14:textId="77777777" w:rsidR="001B7EFC" w:rsidRDefault="001B7EFC" w:rsidP="001B7E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 </w:t>
      </w:r>
    </w:p>
    <w:p w14:paraId="320982EF" w14:textId="77777777" w:rsidR="004C3F95" w:rsidRDefault="004C3F95" w:rsidP="001B7EFC"/>
    <w:sectPr w:rsidR="004C3F95" w:rsidSect="00E2121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669E" w14:textId="77777777" w:rsidR="00ED2095" w:rsidRDefault="00ED2095" w:rsidP="00ED2095">
      <w:r>
        <w:separator/>
      </w:r>
    </w:p>
  </w:endnote>
  <w:endnote w:type="continuationSeparator" w:id="0">
    <w:p w14:paraId="2ADE6EA5" w14:textId="77777777" w:rsidR="00ED2095" w:rsidRDefault="00ED2095" w:rsidP="00ED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CA92" w14:textId="77777777" w:rsidR="00ED2095" w:rsidRDefault="00ED2095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037E9" w14:textId="77777777" w:rsidR="00ED2095" w:rsidRDefault="00ED2095" w:rsidP="00ED20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80DE" w14:textId="77777777" w:rsidR="00ED2095" w:rsidRDefault="00ED2095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9A88FF" w14:textId="77777777" w:rsidR="00ED2095" w:rsidRDefault="00ED2095" w:rsidP="00ED2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B10C" w14:textId="77777777" w:rsidR="00ED2095" w:rsidRDefault="00ED2095" w:rsidP="00ED2095">
      <w:r>
        <w:separator/>
      </w:r>
    </w:p>
  </w:footnote>
  <w:footnote w:type="continuationSeparator" w:id="0">
    <w:p w14:paraId="7DED2A2B" w14:textId="77777777" w:rsidR="00ED2095" w:rsidRDefault="00ED2095" w:rsidP="00ED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6"/>
    <w:rsid w:val="001B7EFC"/>
    <w:rsid w:val="0043301A"/>
    <w:rsid w:val="004C3F95"/>
    <w:rsid w:val="00793626"/>
    <w:rsid w:val="00E21217"/>
    <w:rsid w:val="00E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CA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95"/>
  </w:style>
  <w:style w:type="character" w:styleId="PageNumber">
    <w:name w:val="page number"/>
    <w:basedOn w:val="DefaultParagraphFont"/>
    <w:uiPriority w:val="99"/>
    <w:semiHidden/>
    <w:unhideWhenUsed/>
    <w:rsid w:val="00ED2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95"/>
  </w:style>
  <w:style w:type="character" w:styleId="PageNumber">
    <w:name w:val="page number"/>
    <w:basedOn w:val="DefaultParagraphFont"/>
    <w:uiPriority w:val="99"/>
    <w:semiHidden/>
    <w:unhideWhenUsed/>
    <w:rsid w:val="00ED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843</Words>
  <Characters>4808</Characters>
  <Application>Microsoft Macintosh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2014-09-21T20:54:00Z</dcterms:created>
  <dcterms:modified xsi:type="dcterms:W3CDTF">2014-09-21T20:56:00Z</dcterms:modified>
</cp:coreProperties>
</file>