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F15E" w14:textId="77777777" w:rsidR="00702729" w:rsidRDefault="00702729" w:rsidP="0070272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b/>
          <w:bCs/>
          <w:sz w:val="64"/>
          <w:szCs w:val="64"/>
        </w:rPr>
        <w:t>A Thanksgiving for the Birth</w:t>
      </w:r>
    </w:p>
    <w:p w14:paraId="45EE5520" w14:textId="77777777" w:rsidR="00702729" w:rsidRDefault="00702729" w:rsidP="0070272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Goudy Old Style"/>
          <w:b/>
          <w:bCs/>
          <w:sz w:val="64"/>
          <w:szCs w:val="64"/>
        </w:rPr>
      </w:pPr>
      <w:r>
        <w:rPr>
          <w:rFonts w:ascii="Goudy Old Style" w:hAnsi="Goudy Old Style" w:cs="Goudy Old Style"/>
          <w:b/>
          <w:bCs/>
          <w:sz w:val="64"/>
          <w:szCs w:val="64"/>
        </w:rPr>
        <w:t>or Adoption of a Child</w:t>
      </w:r>
    </w:p>
    <w:p w14:paraId="63448C62" w14:textId="77777777" w:rsidR="00702729" w:rsidRPr="007E6277" w:rsidRDefault="00702729" w:rsidP="007E627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t>(From the Book of Common Prayer)</w:t>
      </w:r>
    </w:p>
    <w:p w14:paraId="57CA6AAF" w14:textId="77777777" w:rsidR="00702729" w:rsidRPr="001B7EFC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Goudy Old Style" w:hAnsi="Goudy Old Style" w:cs="Goudy Old Style"/>
          <w:sz w:val="32"/>
          <w:szCs w:val="32"/>
        </w:rPr>
        <w:t> </w:t>
      </w: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0B6BA8A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b/>
          <w:bCs/>
          <w:sz w:val="36"/>
          <w:szCs w:val="36"/>
          <w:u w:color="0000E9"/>
        </w:rPr>
        <w:t>For an Adoption</w:t>
      </w:r>
    </w:p>
    <w:p w14:paraId="3C3293F2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7B626CF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addresses the congregation in these or similar words</w:t>
      </w:r>
    </w:p>
    <w:p w14:paraId="09FC7AC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35FF262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Dear Friends:  It has pleased God our heav</w:t>
      </w:r>
      <w:bookmarkStart w:id="0" w:name="_GoBack"/>
      <w:bookmarkEnd w:id="0"/>
      <w:r>
        <w:rPr>
          <w:rFonts w:ascii="Goudy Old Style" w:hAnsi="Goudy Old Style" w:cs="Goudy Old Style"/>
          <w:sz w:val="32"/>
          <w:szCs w:val="32"/>
          <w:u w:color="0000E9"/>
        </w:rPr>
        <w:t>enly Father to</w:t>
      </w:r>
    </w:p>
    <w:p w14:paraId="18672AF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answer the earnest prayers of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[and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], member(s) of this</w:t>
      </w:r>
    </w:p>
    <w:p w14:paraId="48E8112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Christian family, for the gift of a child.  I bid you join with</w:t>
      </w:r>
    </w:p>
    <w:p w14:paraId="09E80E8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them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[and with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(and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), who now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has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a new brother</w:t>
      </w:r>
    </w:p>
    <w:p w14:paraId="2682B580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(sister)] in offering heartfelt thanks for the joyful and solemn</w:t>
      </w:r>
    </w:p>
    <w:p w14:paraId="7F79C28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responsibility which is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theirs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by the coming of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to be a</w:t>
      </w:r>
    </w:p>
    <w:p w14:paraId="7D284C0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member of their family.  But first, our friends wish us, here</w:t>
      </w:r>
    </w:p>
    <w:p w14:paraId="0DFA393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assembled, to witness the inauguration of this new</w:t>
      </w:r>
    </w:p>
    <w:p w14:paraId="53717FC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relationship.</w:t>
      </w:r>
    </w:p>
    <w:p w14:paraId="44406AE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7652302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asks the parent or parents</w:t>
      </w:r>
    </w:p>
    <w:p w14:paraId="4A0E3B42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1F042CD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                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[and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], do you take this child for your own?</w:t>
      </w:r>
    </w:p>
    <w:p w14:paraId="7E381F98" w14:textId="77777777" w:rsidR="00702729" w:rsidRPr="007E6277" w:rsidRDefault="00702729" w:rsidP="007E627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Parent(s)</w:t>
      </w:r>
      <w:r>
        <w:rPr>
          <w:rFonts w:ascii="Goudy Old Style" w:hAnsi="Goudy Old Style" w:cs="Goudy Old Style"/>
          <w:sz w:val="32"/>
          <w:szCs w:val="32"/>
          <w:u w:color="0000E9"/>
        </w:rPr>
        <w:t>     I do.</w:t>
      </w:r>
    </w:p>
    <w:p w14:paraId="4A2109F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Then if the child is old enough to answer, the Celebrant asks</w:t>
      </w:r>
    </w:p>
    <w:p w14:paraId="708863C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3B67DC3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              N.</w:t>
      </w:r>
      <w:r>
        <w:rPr>
          <w:rFonts w:ascii="Goudy Old Style" w:hAnsi="Goudy Old Style" w:cs="Goudy Old Style"/>
          <w:sz w:val="32"/>
          <w:szCs w:val="32"/>
          <w:u w:color="0000E9"/>
        </w:rPr>
        <w:t>, do you take this woman as your mother?</w:t>
      </w:r>
    </w:p>
    <w:p w14:paraId="1A77586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Child</w:t>
      </w:r>
      <w:r>
        <w:rPr>
          <w:rFonts w:ascii="Goudy Old Style" w:hAnsi="Goudy Old Style" w:cs="Goudy Old Style"/>
          <w:sz w:val="32"/>
          <w:szCs w:val="32"/>
          <w:u w:color="0000E9"/>
        </w:rPr>
        <w:t>        I do.</w:t>
      </w:r>
    </w:p>
    <w:p w14:paraId="6F8688D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 </w:t>
      </w:r>
    </w:p>
    <w:p w14:paraId="173D30E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Celebrant</w:t>
      </w:r>
      <w:r>
        <w:rPr>
          <w:rFonts w:ascii="Goudy Old Style" w:hAnsi="Goudy Old Style" w:cs="Goudy Old Style"/>
          <w:sz w:val="32"/>
          <w:szCs w:val="32"/>
          <w:u w:color="0000E9"/>
        </w:rPr>
        <w:t>  Do you take this man as your father?</w:t>
      </w:r>
    </w:p>
    <w:p w14:paraId="218A8ED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Child</w:t>
      </w:r>
      <w:r>
        <w:rPr>
          <w:rFonts w:ascii="Goudy Old Style" w:hAnsi="Goudy Old Style" w:cs="Goudy Old Style"/>
          <w:sz w:val="32"/>
          <w:szCs w:val="32"/>
          <w:u w:color="0000E9"/>
        </w:rPr>
        <w:t>        I do.</w:t>
      </w:r>
    </w:p>
    <w:p w14:paraId="5B96EEC0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4852265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Then the Celebrant, holding or taking the child by the hand, gives the</w:t>
      </w:r>
    </w:p>
    <w:p w14:paraId="1296F690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child to the mother or father, saying</w:t>
      </w:r>
    </w:p>
    <w:p w14:paraId="447DA2F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22E0CCF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lastRenderedPageBreak/>
        <w:t>As God has made us his children by adoption and grace, may</w:t>
      </w:r>
    </w:p>
    <w:p w14:paraId="252422A2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you receive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as your own son (daughter).</w:t>
      </w:r>
    </w:p>
    <w:p w14:paraId="765160D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2AFCF69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Then one or both parents say these or similar words</w:t>
      </w:r>
    </w:p>
    <w:p w14:paraId="458CDAA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47ACB2F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May God, the Father of all, bless our child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, and us who</w:t>
      </w:r>
    </w:p>
    <w:p w14:paraId="475ADBC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have given to him our family name, that we may live together</w:t>
      </w:r>
    </w:p>
    <w:p w14:paraId="03AEAC5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in love and affection; through Jesus Christ our Lord.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5F16B59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0542155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b/>
          <w:bCs/>
          <w:sz w:val="36"/>
          <w:szCs w:val="36"/>
          <w:u w:color="0000E9"/>
        </w:rPr>
        <w:t>Act of Thanksgiving</w:t>
      </w:r>
    </w:p>
    <w:p w14:paraId="533A55A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7FF4720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says</w:t>
      </w:r>
    </w:p>
    <w:p w14:paraId="5FC6931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6006980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Since it has pleased God to bestow upon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[and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] the gift</w:t>
      </w:r>
    </w:p>
    <w:p w14:paraId="78030BD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of a child, let us now give thanks to him, and say together:</w:t>
      </w:r>
    </w:p>
    <w:p w14:paraId="27EB673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0CE396E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The Song of Mary</w:t>
      </w:r>
    </w:p>
    <w:p w14:paraId="1220E14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1270287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My soul proclaims the greatness of the Lord,</w:t>
      </w:r>
    </w:p>
    <w:p w14:paraId="73CCD00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my spirit rejoices in God by Savior; *     for he has looked with favor on his lowly servant.</w:t>
      </w:r>
    </w:p>
    <w:p w14:paraId="1356110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From this day all generations will call me blessed:  *</w:t>
      </w:r>
    </w:p>
    <w:p w14:paraId="67D8546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the Almighty has done great things for me,</w:t>
      </w:r>
    </w:p>
    <w:p w14:paraId="712B780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holy is his Name.</w:t>
      </w:r>
    </w:p>
    <w:p w14:paraId="2BA827E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mercy on those who fear him *</w:t>
      </w:r>
    </w:p>
    <w:p w14:paraId="6D101C9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in every generation.</w:t>
      </w:r>
    </w:p>
    <w:p w14:paraId="1E25ABD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shown the strength of his arm, *</w:t>
      </w:r>
    </w:p>
    <w:p w14:paraId="263F236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he has scattered the proud in their conceit.</w:t>
      </w:r>
    </w:p>
    <w:p w14:paraId="5F3E631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cast down the mighty from their thrones,  *</w:t>
      </w:r>
    </w:p>
    <w:p w14:paraId="776C2B1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has lifted up the lowly.</w:t>
      </w:r>
    </w:p>
    <w:p w14:paraId="0BBD107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filled the hungry with good things, *</w:t>
      </w:r>
    </w:p>
    <w:p w14:paraId="6F2E085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the rich he has sent away empty.</w:t>
      </w:r>
    </w:p>
    <w:p w14:paraId="5402BA4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has come to the help of his servant Israel,  *</w:t>
      </w:r>
    </w:p>
    <w:p w14:paraId="07B163D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for he has remembered his promise of mercy,</w:t>
      </w:r>
    </w:p>
    <w:p w14:paraId="3B507A2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 promise he made to our fathers, *</w:t>
      </w:r>
    </w:p>
    <w:p w14:paraId="196B5A2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to Abraham and his children for ever.</w:t>
      </w:r>
    </w:p>
    <w:p w14:paraId="466F3DA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Glory to the Father, and to the Son, and to the Holy Spirit: *</w:t>
      </w:r>
    </w:p>
    <w:p w14:paraId="349DDAB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sz w:val="32"/>
          <w:szCs w:val="32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as it was in the beginning, is now, and will be for ever.  Amen.</w:t>
      </w:r>
    </w:p>
    <w:p w14:paraId="26DC28D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</w:p>
    <w:p w14:paraId="6716DCA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 or this</w:t>
      </w:r>
    </w:p>
    <w:p w14:paraId="731CB14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2EC93E1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Psalm 116</w:t>
      </w:r>
    </w:p>
    <w:p w14:paraId="795EED3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49BF250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love the LORD, because he has heard the voice of my</w:t>
      </w:r>
    </w:p>
    <w:p w14:paraId="44FD6E6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     supplication, *</w:t>
      </w:r>
    </w:p>
    <w:p w14:paraId="4981BAA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because he has inclined his ear to me whenever I called</w:t>
      </w:r>
    </w:p>
    <w:p w14:paraId="10E2E3A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     upon him.</w:t>
      </w:r>
    </w:p>
    <w:p w14:paraId="6B44339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Gracious is the LORD and righteous; *</w:t>
      </w:r>
    </w:p>
    <w:p w14:paraId="327D05D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our God is full of compassion.</w:t>
      </w:r>
    </w:p>
    <w:p w14:paraId="01561A6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How shall I repay the LORD *</w:t>
      </w:r>
    </w:p>
    <w:p w14:paraId="5F3F4FE2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for all the good things he has done for me?</w:t>
      </w:r>
    </w:p>
    <w:p w14:paraId="1AE87DF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will lift up the cup of salvation *</w:t>
      </w:r>
    </w:p>
    <w:p w14:paraId="64359BD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call upon the Name of the LORD.</w:t>
      </w:r>
    </w:p>
    <w:p w14:paraId="77A84D8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will fulfill my vows to the LORD *</w:t>
      </w:r>
    </w:p>
    <w:p w14:paraId="0EB3771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in the presence of all his people.</w:t>
      </w:r>
    </w:p>
    <w:p w14:paraId="15EC334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In the courts of the LORD'S house, *</w:t>
      </w:r>
    </w:p>
    <w:p w14:paraId="2177EBA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in the midst of you, O Jerusalem.</w:t>
      </w:r>
    </w:p>
    <w:p w14:paraId="1099579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Hallelujah!</w:t>
      </w:r>
    </w:p>
    <w:p w14:paraId="65C20C7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Glory to the Father, and to the Son, and to the Holy Spirit: *</w:t>
      </w:r>
    </w:p>
    <w:p w14:paraId="60658F3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as it was in the beginning, is now, and will be for ever.  Amen.</w:t>
      </w:r>
    </w:p>
    <w:p w14:paraId="33351F1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</w:p>
    <w:p w14:paraId="17F62F2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 or this</w:t>
      </w:r>
    </w:p>
    <w:p w14:paraId="5A7B28A1" w14:textId="77777777" w:rsidR="00702729" w:rsidRPr="001B7EFC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> </w:t>
      </w:r>
    </w:p>
    <w:p w14:paraId="41D29D4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Psalm 23 </w:t>
      </w:r>
    </w:p>
    <w:p w14:paraId="47E973A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 </w:t>
      </w:r>
    </w:p>
    <w:p w14:paraId="6205CD7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 LORD is my shepherd; *</w:t>
      </w:r>
    </w:p>
    <w:p w14:paraId="13A8303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I shall not be in want.</w:t>
      </w:r>
    </w:p>
    <w:p w14:paraId="364F5E1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makes me lie down in green pastures *</w:t>
      </w:r>
    </w:p>
    <w:p w14:paraId="1DDA631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leads me beside still waters.</w:t>
      </w:r>
    </w:p>
    <w:p w14:paraId="5E183A0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He revives my soul *</w:t>
      </w:r>
    </w:p>
    <w:p w14:paraId="6277F69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guides me along right pathways for his Name's sake.</w:t>
      </w:r>
    </w:p>
    <w:p w14:paraId="2F3CC27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Though I walk through the valley of the shadow of death,</w:t>
      </w:r>
    </w:p>
    <w:p w14:paraId="48FD62D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 shall fear no evil; *</w:t>
      </w:r>
    </w:p>
    <w:p w14:paraId="3BC5A580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for you are with me;</w:t>
      </w:r>
    </w:p>
    <w:p w14:paraId="286AFFB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your rod and your staff, they comfort me.</w:t>
      </w:r>
    </w:p>
    <w:p w14:paraId="2BE0A54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You spread a table before me in the presence of those</w:t>
      </w:r>
    </w:p>
    <w:p w14:paraId="6431B5E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 who trouble me; *</w:t>
      </w:r>
    </w:p>
    <w:p w14:paraId="621BB38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you have anointed my head with oil,</w:t>
      </w:r>
    </w:p>
    <w:p w14:paraId="5BC3621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my cup is running over.</w:t>
      </w:r>
    </w:p>
    <w:p w14:paraId="7196E59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Surely your goodness and mercy shall follow me all the</w:t>
      </w:r>
    </w:p>
    <w:p w14:paraId="44F2DED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                         days of my life, *</w:t>
      </w:r>
    </w:p>
    <w:p w14:paraId="345CE52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and I will dwell in the house of the LORD for ever.</w:t>
      </w:r>
    </w:p>
    <w:p w14:paraId="6AD008B2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Glory to the Father, and to the Son, and to the Holy Spirit: *</w:t>
      </w:r>
    </w:p>
    <w:p w14:paraId="49EA745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   as it was in the beginning, is now, and will be for ever.  Amen.</w:t>
      </w:r>
    </w:p>
    <w:p w14:paraId="427E528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0330B08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then says this prayer</w:t>
      </w:r>
    </w:p>
    <w:p w14:paraId="7DF005D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7C1C5BF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Let us pray.</w:t>
      </w:r>
    </w:p>
    <w:p w14:paraId="67024F9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5EB3CA0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 God, you have taught us through your blessed Son that</w:t>
      </w:r>
    </w:p>
    <w:p w14:paraId="325AC35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whoever receives a little child in the name of Christ receives</w:t>
      </w:r>
    </w:p>
    <w:p w14:paraId="5F04B50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Christ himself: We give thanks for the blessing you have</w:t>
      </w:r>
    </w:p>
    <w:p w14:paraId="52A2826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bestowed upon this family in giving them a child.  Confirm</w:t>
      </w:r>
    </w:p>
    <w:p w14:paraId="3F71524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their joy by a lively sense of your presence with them, and</w:t>
      </w:r>
    </w:p>
    <w:p w14:paraId="796D613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give them calm strength and patient wisdom as they seek to</w:t>
      </w:r>
    </w:p>
    <w:p w14:paraId="7437D13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bring this child to love all that is true and noble, just and</w:t>
      </w:r>
    </w:p>
    <w:p w14:paraId="1C61775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pure, lovable and gracious, excellent and admirable,</w:t>
      </w:r>
    </w:p>
    <w:p w14:paraId="622CB23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following the example of our Lord and Savior, Jesus Christ. </w:t>
      </w:r>
    </w:p>
    <w:p w14:paraId="67BD4E0E" w14:textId="77777777" w:rsidR="00702729" w:rsidRPr="001B7EFC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64684EC4" w14:textId="77777777" w:rsidR="00702729" w:rsidRDefault="00702729" w:rsidP="00702729">
      <w:pPr>
        <w:widowControl w:val="0"/>
        <w:autoSpaceDE w:val="0"/>
        <w:autoSpaceDN w:val="0"/>
        <w:adjustRightInd w:val="0"/>
        <w:spacing w:after="260"/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</w:p>
    <w:p w14:paraId="10A2B3AF" w14:textId="77777777" w:rsidR="007E6277" w:rsidRDefault="007E6277" w:rsidP="00702729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b/>
          <w:bCs/>
          <w:sz w:val="36"/>
          <w:szCs w:val="36"/>
          <w:u w:color="0000E9"/>
        </w:rPr>
      </w:pPr>
    </w:p>
    <w:p w14:paraId="4CD40B6D" w14:textId="77777777" w:rsidR="007E6277" w:rsidRDefault="007E6277" w:rsidP="00702729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b/>
          <w:bCs/>
          <w:sz w:val="36"/>
          <w:szCs w:val="36"/>
          <w:u w:color="0000E9"/>
        </w:rPr>
      </w:pPr>
    </w:p>
    <w:p w14:paraId="7DC7400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b/>
          <w:bCs/>
          <w:sz w:val="36"/>
          <w:szCs w:val="36"/>
          <w:u w:color="0000E9"/>
        </w:rPr>
        <w:t>Prayers</w:t>
      </w:r>
    </w:p>
    <w:p w14:paraId="5FF0D1F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34B3E731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may add one or more of the following prayers</w:t>
      </w:r>
    </w:p>
    <w:p w14:paraId="74B9234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7D8C65B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the parents</w:t>
      </w:r>
    </w:p>
    <w:p w14:paraId="0E27EDF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2CE1ACC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Almighty God, giver of life and love, bless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and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>  Grant</w:t>
      </w:r>
    </w:p>
    <w:p w14:paraId="68AED630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them wisdom and devotion in the ordering of their common</w:t>
      </w:r>
    </w:p>
    <w:p w14:paraId="165BE59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life, that each may be to the other a strength in need, a</w:t>
      </w:r>
    </w:p>
    <w:p w14:paraId="5E84099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counselor in perplexity, a comfort in sorrow, and a companion</w:t>
      </w:r>
    </w:p>
    <w:p w14:paraId="0A705B4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in joy.  And so knit their wills together in your will and their</w:t>
      </w:r>
    </w:p>
    <w:p w14:paraId="136B0EA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spirits in your Spirit, that they may live together in love and</w:t>
      </w:r>
    </w:p>
    <w:p w14:paraId="0D1D342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peace all the days of their life; through Jesus Christ our Lord. </w:t>
      </w:r>
    </w:p>
    <w:p w14:paraId="34663A5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50DA1A90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5A39EE2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a child not yet baptized </w:t>
      </w: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7B7291A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O eternal God, you have promised to be a father to a</w:t>
      </w:r>
    </w:p>
    <w:p w14:paraId="754AB00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thousand generations of those who love and fear you: Bless</w:t>
      </w:r>
    </w:p>
    <w:p w14:paraId="4D50AA4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this child and preserve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life; receive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him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and enable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him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to</w:t>
      </w:r>
    </w:p>
    <w:p w14:paraId="2AA1519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receive you, that through the Sacrament of Baptism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he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may</w:t>
      </w:r>
    </w:p>
    <w:p w14:paraId="09C4DC7D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become the child of God; through Jesus Christ our Lord. </w:t>
      </w:r>
    </w:p>
    <w:p w14:paraId="604B62D4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471B3A6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7A9D588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For a child already baptized</w:t>
      </w:r>
    </w:p>
    <w:p w14:paraId="01598F88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</w:p>
    <w:p w14:paraId="63E4044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Into your hands, O God, we place your child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N.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  Support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him</w:t>
      </w:r>
    </w:p>
    <w:p w14:paraId="3D8540F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successes and 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failures, 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joys and in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his</w:t>
      </w:r>
    </w:p>
    <w:p w14:paraId="3C1AC808" w14:textId="77777777" w:rsidR="00702729" w:rsidRPr="001B7EFC" w:rsidRDefault="00702729" w:rsidP="0070272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sorrows.  As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he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grows in age, may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he</w:t>
      </w:r>
      <w:r>
        <w:rPr>
          <w:rFonts w:ascii="Goudy Old Style" w:hAnsi="Goudy Old Style" w:cs="Goudy Old Style"/>
          <w:sz w:val="32"/>
          <w:szCs w:val="32"/>
          <w:u w:color="0000E9"/>
        </w:rPr>
        <w:t xml:space="preserve"> grow in grace, and inthe knowledge of his Savior Jesus Christ.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6A78B57E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33D793C4" w14:textId="77777777" w:rsidR="007E6277" w:rsidRDefault="007E6277" w:rsidP="00702729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</w:p>
    <w:p w14:paraId="704C9CBE" w14:textId="77777777" w:rsidR="007E6277" w:rsidRDefault="007E6277" w:rsidP="00702729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</w:p>
    <w:p w14:paraId="46261D5C" w14:textId="77777777" w:rsidR="007E6277" w:rsidRDefault="007E6277" w:rsidP="00702729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i/>
          <w:iCs/>
          <w:sz w:val="26"/>
          <w:szCs w:val="26"/>
          <w:u w:color="0000E9"/>
        </w:rPr>
      </w:pPr>
    </w:p>
    <w:p w14:paraId="3F41217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The Celebrant may then bless the family</w:t>
      </w:r>
    </w:p>
    <w:p w14:paraId="40ADEAA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26"/>
          <w:szCs w:val="26"/>
          <w:u w:color="0000E9"/>
        </w:rPr>
        <w:t> </w:t>
      </w:r>
    </w:p>
    <w:p w14:paraId="6B0F3439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May God the Father, who by Baptism adopts us as his</w:t>
      </w:r>
    </w:p>
    <w:p w14:paraId="415353B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children, grant you grace.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34BF4143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28378082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May God the Son, who sanctified a home at Nazareth, fill</w:t>
      </w:r>
    </w:p>
    <w:p w14:paraId="7449B48B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you with love.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4AA036FA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Courier New" w:hAnsi="Courier New" w:cs="Courier New"/>
          <w:sz w:val="26"/>
          <w:szCs w:val="26"/>
          <w:u w:color="0000E9"/>
        </w:rPr>
        <w:t> </w:t>
      </w:r>
    </w:p>
    <w:p w14:paraId="7F69DFAC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May God the Holy Spirit, who has made the Church one</w:t>
      </w:r>
    </w:p>
    <w:p w14:paraId="1BB6B4EF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 xml:space="preserve">family, keep you in peace.  </w:t>
      </w: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Amen.</w:t>
      </w:r>
    </w:p>
    <w:p w14:paraId="4B47FA95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sz w:val="32"/>
          <w:szCs w:val="32"/>
          <w:u w:color="0000E9"/>
        </w:rPr>
        <w:t> </w:t>
      </w:r>
    </w:p>
    <w:p w14:paraId="23650417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The Peace may be exchanged.</w:t>
      </w:r>
    </w:p>
    <w:p w14:paraId="755AB7A6" w14:textId="77777777" w:rsidR="00702729" w:rsidRDefault="00702729" w:rsidP="0070272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u w:color="0000E9"/>
        </w:rPr>
      </w:pPr>
      <w:r>
        <w:rPr>
          <w:rFonts w:ascii="Goudy Old Style" w:hAnsi="Goudy Old Style" w:cs="Goudy Old Style"/>
          <w:i/>
          <w:iCs/>
          <w:sz w:val="32"/>
          <w:szCs w:val="32"/>
          <w:u w:color="0000E9"/>
        </w:rPr>
        <w:t> </w:t>
      </w:r>
    </w:p>
    <w:p w14:paraId="34445E95" w14:textId="77777777" w:rsidR="00702729" w:rsidRDefault="00702729" w:rsidP="00702729"/>
    <w:p w14:paraId="3DED3699" w14:textId="77777777" w:rsidR="004C3F95" w:rsidRDefault="004C3F95"/>
    <w:sectPr w:rsidR="004C3F95" w:rsidSect="00E2121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5E46" w14:textId="77777777" w:rsidR="007E6277" w:rsidRDefault="007E6277" w:rsidP="007E6277">
      <w:r>
        <w:separator/>
      </w:r>
    </w:p>
  </w:endnote>
  <w:endnote w:type="continuationSeparator" w:id="0">
    <w:p w14:paraId="6F50CEE4" w14:textId="77777777" w:rsidR="007E6277" w:rsidRDefault="007E6277" w:rsidP="007E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7A7C" w14:textId="77777777" w:rsidR="007E6277" w:rsidRDefault="007E6277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1B905" w14:textId="77777777" w:rsidR="007E6277" w:rsidRDefault="007E6277" w:rsidP="007E62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2795" w14:textId="77777777" w:rsidR="007E6277" w:rsidRDefault="007E6277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372BE" w14:textId="77777777" w:rsidR="007E6277" w:rsidRDefault="007E6277" w:rsidP="007E62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5576" w14:textId="77777777" w:rsidR="007E6277" w:rsidRDefault="007E6277" w:rsidP="007E6277">
      <w:r>
        <w:separator/>
      </w:r>
    </w:p>
  </w:footnote>
  <w:footnote w:type="continuationSeparator" w:id="0">
    <w:p w14:paraId="3DF6CFF6" w14:textId="77777777" w:rsidR="007E6277" w:rsidRDefault="007E6277" w:rsidP="007E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29"/>
    <w:rsid w:val="004C3F95"/>
    <w:rsid w:val="00702729"/>
    <w:rsid w:val="007E6277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00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77"/>
  </w:style>
  <w:style w:type="character" w:styleId="PageNumber">
    <w:name w:val="page number"/>
    <w:basedOn w:val="DefaultParagraphFont"/>
    <w:uiPriority w:val="99"/>
    <w:semiHidden/>
    <w:unhideWhenUsed/>
    <w:rsid w:val="007E62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77"/>
  </w:style>
  <w:style w:type="character" w:styleId="PageNumber">
    <w:name w:val="page number"/>
    <w:basedOn w:val="DefaultParagraphFont"/>
    <w:uiPriority w:val="99"/>
    <w:semiHidden/>
    <w:unhideWhenUsed/>
    <w:rsid w:val="007E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925</Words>
  <Characters>5273</Characters>
  <Application>Microsoft Macintosh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2</cp:revision>
  <dcterms:created xsi:type="dcterms:W3CDTF">2014-09-21T20:51:00Z</dcterms:created>
  <dcterms:modified xsi:type="dcterms:W3CDTF">2014-09-21T20:53:00Z</dcterms:modified>
</cp:coreProperties>
</file>