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1898E" w14:textId="4E75BA88" w:rsidR="005262C2" w:rsidRPr="005262C2" w:rsidRDefault="005262C2" w:rsidP="005262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62C2">
        <w:rPr>
          <w:rFonts w:ascii="Times New Roman" w:hAnsi="Times New Roman" w:cs="Times New Roman"/>
          <w:b/>
          <w:sz w:val="28"/>
          <w:szCs w:val="28"/>
          <w:u w:val="single"/>
        </w:rPr>
        <w:t>Prayers Surrounding the Loss of a Child</w:t>
      </w:r>
    </w:p>
    <w:p w14:paraId="6FA6C3E1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567FEFB" w14:textId="6BB590E3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262C2">
        <w:rPr>
          <w:rFonts w:ascii="Times New Roman" w:hAnsi="Times New Roman" w:cs="Times New Roman"/>
          <w:b/>
          <w:sz w:val="28"/>
          <w:szCs w:val="28"/>
        </w:rPr>
        <w:t xml:space="preserve"> Following a Miscarriage</w:t>
      </w:r>
    </w:p>
    <w:p w14:paraId="21AD9EE7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Heavenly God, the Rock of Ages, you sustain the universe with</w:t>
      </w:r>
    </w:p>
    <w:p w14:paraId="1CB5D4D8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the power of your love and hold us in the tenderness of your</w:t>
      </w:r>
    </w:p>
    <w:p w14:paraId="06B31C8B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unfailing care. Support N. [and N.] who mourn the loss of their</w:t>
      </w:r>
    </w:p>
    <w:p w14:paraId="205AAB35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child. Comfort them in their pain and heal them in your grace.</w:t>
      </w:r>
    </w:p>
    <w:p w14:paraId="5166D842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Hold their little one in your everlasting arms. We pray in the name</w:t>
      </w:r>
    </w:p>
    <w:p w14:paraId="71834B2B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of Jesus Christ who has borne our griefs and carried our sorrows</w:t>
      </w:r>
    </w:p>
    <w:p w14:paraId="54E79FBD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from death to eternal life. Amen.</w:t>
      </w:r>
    </w:p>
    <w:p w14:paraId="2F6EF33A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4E7FDE2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0 God, who gathered Rachel's tears over her lost children: Hear</w:t>
      </w:r>
    </w:p>
    <w:p w14:paraId="6303BA57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now the sorrow and distress of N. [and N.] for the death of the</w:t>
      </w:r>
    </w:p>
    <w:p w14:paraId="21108362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child they longed for; in the darkness of loss, stretch out to them</w:t>
      </w:r>
    </w:p>
    <w:p w14:paraId="118D1009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the strength of your arm and renewed assurance of your love;</w:t>
      </w:r>
    </w:p>
    <w:p w14:paraId="6BACDD0B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through your own suffering and risen Child Jesus. Amen.</w:t>
      </w:r>
    </w:p>
    <w:p w14:paraId="6CE60740" w14:textId="61A8DC8A" w:rsidR="00416AE2" w:rsidRPr="005262C2" w:rsidRDefault="005262C2" w:rsidP="005262C2">
      <w:pPr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b/>
          <w:bCs/>
          <w:sz w:val="28"/>
          <w:szCs w:val="28"/>
        </w:rPr>
        <w:t xml:space="preserve">(From </w:t>
      </w:r>
      <w:r w:rsidRPr="005262C2">
        <w:rPr>
          <w:rFonts w:ascii="Times New Roman" w:hAnsi="Times New Roman" w:cs="Times New Roman"/>
          <w:sz w:val="28"/>
          <w:szCs w:val="28"/>
        </w:rPr>
        <w:t xml:space="preserve"> Enriching Our Worship 2)</w:t>
      </w:r>
    </w:p>
    <w:p w14:paraId="2F8441F0" w14:textId="77777777" w:rsidR="005262C2" w:rsidRPr="005262C2" w:rsidRDefault="005262C2" w:rsidP="005262C2">
      <w:pPr>
        <w:rPr>
          <w:rFonts w:ascii="Times New Roman" w:hAnsi="Times New Roman" w:cs="Times New Roman"/>
          <w:sz w:val="28"/>
          <w:szCs w:val="28"/>
        </w:rPr>
      </w:pPr>
    </w:p>
    <w:p w14:paraId="60291FC0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262C2">
        <w:rPr>
          <w:rFonts w:ascii="Times New Roman" w:hAnsi="Times New Roman" w:cs="Times New Roman"/>
          <w:b/>
          <w:sz w:val="28"/>
          <w:szCs w:val="28"/>
        </w:rPr>
        <w:t>Following a Stillbirth, or Death Shortly after Birth</w:t>
      </w:r>
    </w:p>
    <w:p w14:paraId="24B3FB51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Heavenly Father, your love for all children is strong and enduring.</w:t>
      </w:r>
    </w:p>
    <w:p w14:paraId="27BD21DA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We were not able to know N. as we had hoped. Yet you knew</w:t>
      </w:r>
    </w:p>
    <w:p w14:paraId="1DC8705B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her growing in her mother's womb, and she is not lost to you. In</w:t>
      </w:r>
    </w:p>
    <w:p w14:paraId="2D8B0377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the midst of our sadness, we thank you that N. is with you now.</w:t>
      </w:r>
    </w:p>
    <w:p w14:paraId="4910ACBE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Amen. (From  Enriching Our Worship 2)</w:t>
      </w:r>
    </w:p>
    <w:p w14:paraId="7239D360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FBFDDED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Loving God, we thank you that in your mercy you brought your</w:t>
      </w:r>
    </w:p>
    <w:p w14:paraId="1EB18BF7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daughter N. through childbirth in safety. We pray that N. [and</w:t>
      </w:r>
    </w:p>
    <w:p w14:paraId="1C53456B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N.] will know your support in this time of trouble and enjoy your</w:t>
      </w:r>
    </w:p>
    <w:p w14:paraId="419AE6AC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protection always; through Jesus Christ our Savior. Amen. (From</w:t>
      </w:r>
    </w:p>
    <w:p w14:paraId="6E90354A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 xml:space="preserve"> Enriching Our Worship 2)</w:t>
      </w:r>
    </w:p>
    <w:p w14:paraId="7FE25632" w14:textId="6853FDF2" w:rsidR="005262C2" w:rsidRPr="005262C2" w:rsidRDefault="005262C2" w:rsidP="005262C2">
      <w:pPr>
        <w:rPr>
          <w:rFonts w:ascii="Times New Roman" w:hAnsi="Times New Roman" w:cs="Times New Roman"/>
          <w:sz w:val="28"/>
          <w:szCs w:val="28"/>
        </w:rPr>
      </w:pPr>
    </w:p>
    <w:p w14:paraId="12691CEF" w14:textId="65A47C1A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262C2">
        <w:rPr>
          <w:rFonts w:ascii="Times New Roman" w:hAnsi="Times New Roman" w:cs="Times New Roman"/>
          <w:b/>
          <w:sz w:val="28"/>
          <w:szCs w:val="28"/>
        </w:rPr>
        <w:t>For Use by a Woman Whose Child Has Died in the Womb</w:t>
      </w:r>
    </w:p>
    <w:p w14:paraId="6587B744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God, I cry out in anguish for this child of my body whose death</w:t>
      </w:r>
    </w:p>
    <w:p w14:paraId="228E9F9F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has robbed me of hope and my joy. With your strong arm,</w:t>
      </w:r>
    </w:p>
    <w:p w14:paraId="548E4A29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uphold me in the sorrow of my labor to come. Do not leave me</w:t>
      </w:r>
    </w:p>
    <w:p w14:paraId="71BFF7F5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comfortless, but help me to trust that my beloved whom you have</w:t>
      </w:r>
    </w:p>
    <w:p w14:paraId="6C9875E0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known in my womb now sees your face. As my child slides from</w:t>
      </w:r>
    </w:p>
    <w:p w14:paraId="2FEF0697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my arms, hold her/him secur</w:t>
      </w:r>
      <w:bookmarkStart w:id="0" w:name="_GoBack"/>
      <w:bookmarkEnd w:id="0"/>
      <w:r w:rsidRPr="005262C2">
        <w:rPr>
          <w:rFonts w:ascii="Times New Roman" w:hAnsi="Times New Roman" w:cs="Times New Roman"/>
          <w:sz w:val="28"/>
          <w:szCs w:val="28"/>
        </w:rPr>
        <w:t>e in your everlasting arms in that</w:t>
      </w:r>
    </w:p>
    <w:p w14:paraId="7FDC9E33" w14:textId="77777777" w:rsidR="005262C2" w:rsidRP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place of reunion and love, that dear, dear country of the blessed</w:t>
      </w:r>
    </w:p>
    <w:p w14:paraId="7AB86A58" w14:textId="305553EE" w:rsidR="005262C2" w:rsidRDefault="005262C2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262C2">
        <w:rPr>
          <w:rFonts w:ascii="Times New Roman" w:hAnsi="Times New Roman" w:cs="Times New Roman"/>
          <w:sz w:val="28"/>
          <w:szCs w:val="28"/>
        </w:rPr>
        <w:t>where your Child Jesus Christ reigns in eternal light. Amen.</w:t>
      </w:r>
    </w:p>
    <w:p w14:paraId="67E40CEF" w14:textId="77777777" w:rsidR="003A4921" w:rsidRPr="003A4921" w:rsidRDefault="003A4921" w:rsidP="005262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0CE918C" w14:textId="77777777" w:rsidR="003A4921" w:rsidRPr="003A4921" w:rsidRDefault="003A4921" w:rsidP="003A49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A4921">
        <w:rPr>
          <w:rFonts w:ascii="Times New Roman" w:hAnsi="Times New Roman" w:cs="Times New Roman"/>
          <w:b/>
          <w:sz w:val="28"/>
          <w:szCs w:val="28"/>
        </w:rPr>
        <w:t>Following an Abortion</w:t>
      </w:r>
    </w:p>
    <w:p w14:paraId="5FB26FB7" w14:textId="77777777" w:rsidR="003A4921" w:rsidRPr="003A4921" w:rsidRDefault="003A4921" w:rsidP="003A49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A4921">
        <w:rPr>
          <w:rFonts w:ascii="Times New Roman" w:hAnsi="Times New Roman" w:cs="Times New Roman"/>
          <w:sz w:val="28"/>
          <w:szCs w:val="28"/>
        </w:rPr>
        <w:t>Holy and life-giving God, we thank you for being with N. [and</w:t>
      </w:r>
    </w:p>
    <w:p w14:paraId="5B74A0BC" w14:textId="77777777" w:rsidR="003A4921" w:rsidRPr="003A4921" w:rsidRDefault="003A4921" w:rsidP="003A49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A4921">
        <w:rPr>
          <w:rFonts w:ascii="Times New Roman" w:hAnsi="Times New Roman" w:cs="Times New Roman"/>
          <w:sz w:val="28"/>
          <w:szCs w:val="28"/>
        </w:rPr>
        <w:t>N.] through this difficult time. Help her to accept that you love</w:t>
      </w:r>
    </w:p>
    <w:p w14:paraId="244743A9" w14:textId="77777777" w:rsidR="003A4921" w:rsidRPr="003A4921" w:rsidRDefault="003A4921" w:rsidP="003A49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A4921">
        <w:rPr>
          <w:rFonts w:ascii="Times New Roman" w:hAnsi="Times New Roman" w:cs="Times New Roman"/>
          <w:sz w:val="28"/>
          <w:szCs w:val="28"/>
        </w:rPr>
        <w:t>her as you love the young life who is now held in Christ's arms.</w:t>
      </w:r>
    </w:p>
    <w:p w14:paraId="5CFB6B6E" w14:textId="77777777" w:rsidR="003A4921" w:rsidRPr="003A4921" w:rsidRDefault="003A4921" w:rsidP="003A49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A4921">
        <w:rPr>
          <w:rFonts w:ascii="Times New Roman" w:hAnsi="Times New Roman" w:cs="Times New Roman"/>
          <w:sz w:val="28"/>
          <w:szCs w:val="28"/>
        </w:rPr>
        <w:t>Fill her heart with your mercy. Heal her in body and mind that</w:t>
      </w:r>
    </w:p>
    <w:p w14:paraId="34554E47" w14:textId="77777777" w:rsidR="003A4921" w:rsidRPr="003A4921" w:rsidRDefault="003A4921" w:rsidP="003A49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A4921">
        <w:rPr>
          <w:rFonts w:ascii="Times New Roman" w:hAnsi="Times New Roman" w:cs="Times New Roman"/>
          <w:sz w:val="28"/>
          <w:szCs w:val="28"/>
        </w:rPr>
        <w:t>she may trust in your goodness. Guide her in the days to come,</w:t>
      </w:r>
    </w:p>
    <w:p w14:paraId="47A8C22C" w14:textId="77777777" w:rsidR="003A4921" w:rsidRPr="003A4921" w:rsidRDefault="003A4921" w:rsidP="003A49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A4921">
        <w:rPr>
          <w:rFonts w:ascii="Times New Roman" w:hAnsi="Times New Roman" w:cs="Times New Roman"/>
          <w:sz w:val="28"/>
          <w:szCs w:val="28"/>
        </w:rPr>
        <w:t>that she may know herself to be your beloved child. We ask this in</w:t>
      </w:r>
    </w:p>
    <w:p w14:paraId="32D11E44" w14:textId="302DFDA8" w:rsidR="003A4921" w:rsidRPr="003A4921" w:rsidRDefault="003A4921" w:rsidP="003A49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A4921">
        <w:rPr>
          <w:rFonts w:ascii="Times New Roman" w:hAnsi="Times New Roman" w:cs="Times New Roman"/>
          <w:sz w:val="28"/>
          <w:szCs w:val="28"/>
        </w:rPr>
        <w:t>Jesus' name. Amen.</w:t>
      </w:r>
    </w:p>
    <w:p w14:paraId="6F68F08B" w14:textId="77777777" w:rsidR="003A4921" w:rsidRDefault="003A4921" w:rsidP="003A49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7E0EE85" w14:textId="77777777" w:rsidR="003A4921" w:rsidRPr="005262C2" w:rsidRDefault="003A4921" w:rsidP="003A49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3A4921" w:rsidRPr="005262C2" w:rsidSect="00E2121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8BD3D" w14:textId="77777777" w:rsidR="003A4921" w:rsidRDefault="003A4921" w:rsidP="003A4921">
      <w:r>
        <w:separator/>
      </w:r>
    </w:p>
  </w:endnote>
  <w:endnote w:type="continuationSeparator" w:id="0">
    <w:p w14:paraId="3A5F1BD6" w14:textId="77777777" w:rsidR="003A4921" w:rsidRDefault="003A4921" w:rsidP="003A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4DF2F" w14:textId="77777777" w:rsidR="003A4921" w:rsidRDefault="003A4921" w:rsidP="008E3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E05E4" w14:textId="77777777" w:rsidR="003A4921" w:rsidRDefault="003A4921" w:rsidP="003A492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FC9B0" w14:textId="77777777" w:rsidR="003A4921" w:rsidRDefault="003A4921" w:rsidP="008E3F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513173F" w14:textId="77777777" w:rsidR="003A4921" w:rsidRDefault="003A4921" w:rsidP="003A49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E0930" w14:textId="77777777" w:rsidR="003A4921" w:rsidRDefault="003A4921" w:rsidP="003A4921">
      <w:r>
        <w:separator/>
      </w:r>
    </w:p>
  </w:footnote>
  <w:footnote w:type="continuationSeparator" w:id="0">
    <w:p w14:paraId="7465D2D4" w14:textId="77777777" w:rsidR="003A4921" w:rsidRDefault="003A4921" w:rsidP="003A4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230B"/>
    <w:multiLevelType w:val="hybridMultilevel"/>
    <w:tmpl w:val="F51A6E74"/>
    <w:lvl w:ilvl="0" w:tplc="895637E0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F9"/>
    <w:rsid w:val="003A4921"/>
    <w:rsid w:val="00416AE2"/>
    <w:rsid w:val="004C3F95"/>
    <w:rsid w:val="005262C2"/>
    <w:rsid w:val="00755DE3"/>
    <w:rsid w:val="00B94BF9"/>
    <w:rsid w:val="00E2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CB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A4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921"/>
  </w:style>
  <w:style w:type="character" w:styleId="PageNumber">
    <w:name w:val="page number"/>
    <w:basedOn w:val="DefaultParagraphFont"/>
    <w:uiPriority w:val="99"/>
    <w:semiHidden/>
    <w:unhideWhenUsed/>
    <w:rsid w:val="003A49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B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A4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921"/>
  </w:style>
  <w:style w:type="character" w:styleId="PageNumber">
    <w:name w:val="page number"/>
    <w:basedOn w:val="DefaultParagraphFont"/>
    <w:uiPriority w:val="99"/>
    <w:semiHidden/>
    <w:unhideWhenUsed/>
    <w:rsid w:val="003A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2072</Characters>
  <Application>Microsoft Macintosh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4</cp:revision>
  <dcterms:created xsi:type="dcterms:W3CDTF">2014-09-21T20:22:00Z</dcterms:created>
  <dcterms:modified xsi:type="dcterms:W3CDTF">2014-09-21T20:43:00Z</dcterms:modified>
</cp:coreProperties>
</file>