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25A7A" w14:textId="52988709" w:rsidR="004C3F95" w:rsidRPr="00FD1C2C" w:rsidRDefault="007D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C074CB">
        <w:rPr>
          <w:b/>
          <w:sz w:val="28"/>
          <w:szCs w:val="28"/>
        </w:rPr>
        <w:t>a Birthday</w:t>
      </w:r>
    </w:p>
    <w:p w14:paraId="6835EC6F" w14:textId="77777777" w:rsidR="00FD1C2C" w:rsidRPr="00FD1C2C" w:rsidRDefault="00FD1C2C">
      <w:pPr>
        <w:rPr>
          <w:b/>
          <w:sz w:val="28"/>
          <w:szCs w:val="28"/>
        </w:rPr>
      </w:pPr>
    </w:p>
    <w:p w14:paraId="77BC50A9" w14:textId="65D3F6DC" w:rsidR="00FD1C2C" w:rsidRDefault="00C074C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Watch over your child, O Lord, as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days increase; bless and guide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wherever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 xml:space="preserve">may be.  Strengthen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when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 xml:space="preserve">stands; comfort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when discouraged or sorrowful; raise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up when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 xml:space="preserve">falls; and in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heart may your peace which passes all understanding abide all the days of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>life; through Jesus Christ our Lord.</w:t>
      </w:r>
      <w:bookmarkStart w:id="0" w:name="_GoBack"/>
      <w:bookmarkEnd w:id="0"/>
      <w:r w:rsidR="00C150E5">
        <w:rPr>
          <w:sz w:val="28"/>
          <w:szCs w:val="28"/>
        </w:rPr>
        <w:t xml:space="preserve"> </w:t>
      </w:r>
      <w:r w:rsidR="00FD1C2C">
        <w:rPr>
          <w:sz w:val="28"/>
          <w:szCs w:val="28"/>
        </w:rPr>
        <w:t xml:space="preserve">  </w:t>
      </w:r>
      <w:r w:rsidR="00FD1C2C">
        <w:rPr>
          <w:i/>
          <w:sz w:val="28"/>
          <w:szCs w:val="28"/>
        </w:rPr>
        <w:t>Amen.</w:t>
      </w:r>
    </w:p>
    <w:p w14:paraId="0E6F6AA5" w14:textId="77777777" w:rsidR="00FD1C2C" w:rsidRDefault="00FD1C2C">
      <w:pPr>
        <w:rPr>
          <w:i/>
          <w:sz w:val="28"/>
          <w:szCs w:val="28"/>
        </w:rPr>
      </w:pPr>
    </w:p>
    <w:p w14:paraId="635AEA2C" w14:textId="3B914ED1" w:rsidR="00FD1C2C" w:rsidRPr="00FD1C2C" w:rsidRDefault="00FD1C2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(The Book of Common Prayer, </w:t>
      </w:r>
      <w:r w:rsidR="00C074CB">
        <w:rPr>
          <w:sz w:val="28"/>
          <w:szCs w:val="28"/>
        </w:rPr>
        <w:t>p. 830</w:t>
      </w:r>
      <w:r>
        <w:rPr>
          <w:sz w:val="28"/>
          <w:szCs w:val="28"/>
        </w:rPr>
        <w:t>)</w:t>
      </w:r>
    </w:p>
    <w:sectPr w:rsidR="00FD1C2C" w:rsidRPr="00FD1C2C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3"/>
    <w:rsid w:val="003818F3"/>
    <w:rsid w:val="004C3F95"/>
    <w:rsid w:val="007D2C09"/>
    <w:rsid w:val="00946DDF"/>
    <w:rsid w:val="00C074CB"/>
    <w:rsid w:val="00C150E5"/>
    <w:rsid w:val="00E21217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0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2014-09-21T23:07:00Z</dcterms:created>
  <dcterms:modified xsi:type="dcterms:W3CDTF">2014-09-21T23:09:00Z</dcterms:modified>
</cp:coreProperties>
</file>