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36CF" w14:textId="77777777" w:rsidR="005802FD" w:rsidRDefault="005802FD">
      <w:pPr>
        <w:rPr>
          <w:b/>
          <w:sz w:val="28"/>
          <w:szCs w:val="28"/>
        </w:rPr>
      </w:pPr>
      <w:r>
        <w:rPr>
          <w:b/>
          <w:sz w:val="28"/>
          <w:szCs w:val="28"/>
        </w:rPr>
        <w:t>When a Friend Moves Away</w:t>
      </w:r>
    </w:p>
    <w:p w14:paraId="75B43377" w14:textId="77777777" w:rsidR="005802FD" w:rsidRDefault="005802FD">
      <w:pPr>
        <w:rPr>
          <w:b/>
          <w:sz w:val="28"/>
          <w:szCs w:val="28"/>
        </w:rPr>
      </w:pPr>
    </w:p>
    <w:p w14:paraId="70D887BE" w14:textId="1C9E0896" w:rsidR="00391372" w:rsidRPr="007173BD" w:rsidRDefault="005802FD">
      <w:pPr>
        <w:rPr>
          <w:sz w:val="28"/>
          <w:szCs w:val="28"/>
        </w:rPr>
      </w:pPr>
      <w:r>
        <w:rPr>
          <w:sz w:val="28"/>
          <w:szCs w:val="28"/>
        </w:rPr>
        <w:t xml:space="preserve">There is no place in all the world, O God, where you do not hold us in love.  </w:t>
      </w:r>
      <w:r>
        <w:rPr>
          <w:i/>
          <w:sz w:val="28"/>
          <w:szCs w:val="28"/>
        </w:rPr>
        <w:t xml:space="preserve">N’s </w:t>
      </w:r>
      <w:r>
        <w:rPr>
          <w:sz w:val="28"/>
          <w:szCs w:val="28"/>
        </w:rPr>
        <w:t xml:space="preserve">friend is moving away.  But as your love can stretch from house to house, from nation to nation, and from heart to heart, so it can keep our friendships strong wherever we may be.  Help N. and </w:t>
      </w:r>
      <w:r>
        <w:rPr>
          <w:i/>
          <w:sz w:val="28"/>
          <w:szCs w:val="28"/>
        </w:rPr>
        <w:t xml:space="preserve">her </w:t>
      </w:r>
      <w:r>
        <w:rPr>
          <w:sz w:val="28"/>
          <w:szCs w:val="28"/>
        </w:rPr>
        <w:t>friend N., as they say goodbye.  Comfort their sadness.  May the joy they have known with each other last, and ever be found in new friends.</w:t>
      </w:r>
      <w:bookmarkStart w:id="0" w:name="_GoBack"/>
      <w:bookmarkEnd w:id="0"/>
      <w:r w:rsidR="00624A48">
        <w:rPr>
          <w:sz w:val="28"/>
          <w:szCs w:val="28"/>
        </w:rPr>
        <w:t xml:space="preserve">  We pray in Jesus’ name.  </w:t>
      </w:r>
      <w:r w:rsidR="007173BD">
        <w:rPr>
          <w:sz w:val="28"/>
          <w:szCs w:val="28"/>
        </w:rPr>
        <w:t xml:space="preserve">Amen. </w:t>
      </w:r>
    </w:p>
    <w:p w14:paraId="09CB66C3" w14:textId="77777777" w:rsidR="00010651" w:rsidRDefault="00010651">
      <w:pPr>
        <w:rPr>
          <w:b/>
          <w:sz w:val="28"/>
          <w:szCs w:val="28"/>
        </w:rPr>
      </w:pPr>
    </w:p>
    <w:p w14:paraId="5B320302" w14:textId="77777777" w:rsidR="00010651" w:rsidRDefault="00010651">
      <w:pPr>
        <w:rPr>
          <w:b/>
          <w:sz w:val="28"/>
          <w:szCs w:val="28"/>
        </w:rPr>
      </w:pPr>
    </w:p>
    <w:p w14:paraId="28AA3819" w14:textId="77777777" w:rsidR="00010651" w:rsidRPr="00010651" w:rsidRDefault="00010651">
      <w:pPr>
        <w:rPr>
          <w:sz w:val="28"/>
          <w:szCs w:val="28"/>
        </w:rPr>
      </w:pPr>
      <w:r>
        <w:rPr>
          <w:sz w:val="28"/>
          <w:szCs w:val="28"/>
        </w:rPr>
        <w:t xml:space="preserve">From, </w:t>
      </w:r>
      <w:r>
        <w:rPr>
          <w:i/>
          <w:sz w:val="28"/>
          <w:szCs w:val="28"/>
        </w:rPr>
        <w:t xml:space="preserve">Changes: Prayers &amp; Services Honoring Rites of Passage, </w:t>
      </w:r>
      <w:r>
        <w:rPr>
          <w:sz w:val="28"/>
          <w:szCs w:val="28"/>
        </w:rPr>
        <w:t>Church Publishing: 2007.</w:t>
      </w:r>
    </w:p>
    <w:sectPr w:rsidR="00010651" w:rsidRPr="00010651"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10651"/>
    <w:rsid w:val="00391372"/>
    <w:rsid w:val="004B508A"/>
    <w:rsid w:val="004C3F95"/>
    <w:rsid w:val="005802FD"/>
    <w:rsid w:val="00624A48"/>
    <w:rsid w:val="00683605"/>
    <w:rsid w:val="007173BD"/>
    <w:rsid w:val="00746E95"/>
    <w:rsid w:val="00D01813"/>
    <w:rsid w:val="00DD3833"/>
    <w:rsid w:val="00E21217"/>
    <w:rsid w:val="00EE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DB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Macintosh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dcterms:created xsi:type="dcterms:W3CDTF">2014-09-21T22:18:00Z</dcterms:created>
  <dcterms:modified xsi:type="dcterms:W3CDTF">2014-09-21T22:20:00Z</dcterms:modified>
</cp:coreProperties>
</file>