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9ED3" w14:textId="1A7C05E3" w:rsidR="00944D6D" w:rsidRDefault="000F0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Graduation</w:t>
      </w:r>
    </w:p>
    <w:p w14:paraId="500A7EB1" w14:textId="77777777" w:rsidR="00944D6D" w:rsidRDefault="00944D6D">
      <w:pPr>
        <w:rPr>
          <w:b/>
          <w:sz w:val="28"/>
          <w:szCs w:val="28"/>
        </w:rPr>
      </w:pPr>
    </w:p>
    <w:p w14:paraId="7AC01EBD" w14:textId="4E791DBE" w:rsidR="004E3F34" w:rsidRDefault="000F0331">
      <w:pPr>
        <w:rPr>
          <w:sz w:val="28"/>
          <w:szCs w:val="28"/>
        </w:rPr>
      </w:pPr>
      <w:r>
        <w:rPr>
          <w:sz w:val="28"/>
          <w:szCs w:val="28"/>
        </w:rPr>
        <w:t xml:space="preserve">In every beginning is an ending, O Lord, and in every end something new begins.  Our </w:t>
      </w:r>
      <w:r>
        <w:rPr>
          <w:i/>
          <w:sz w:val="28"/>
          <w:szCs w:val="28"/>
        </w:rPr>
        <w:t xml:space="preserve">brother, N, </w:t>
      </w:r>
      <w:r w:rsidRPr="000F0331">
        <w:rPr>
          <w:sz w:val="28"/>
          <w:szCs w:val="28"/>
        </w:rPr>
        <w:t>has graduated from ____________________ and is ready now for new learning and experiences.  Grant that childhood’s innocence and hope may remain alive i</w:t>
      </w:r>
      <w:r>
        <w:rPr>
          <w:i/>
          <w:sz w:val="28"/>
          <w:szCs w:val="28"/>
        </w:rPr>
        <w:t xml:space="preserve">n him, </w:t>
      </w:r>
      <w:r>
        <w:rPr>
          <w:sz w:val="28"/>
          <w:szCs w:val="28"/>
        </w:rPr>
        <w:t xml:space="preserve">brining joy as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matures.  Grant that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may hear your still small voice in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heart saying, “This is the way; walk in it.”  Help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preserve old friendships while creating new ones.  Grant that we who love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may help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to find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own voice,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own words, and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own work in Christ’s true way,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knows the person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>was created to be; we p</w:t>
      </w:r>
      <w:bookmarkStart w:id="0" w:name="_GoBack"/>
      <w:bookmarkEnd w:id="0"/>
      <w:r>
        <w:rPr>
          <w:sz w:val="28"/>
          <w:szCs w:val="28"/>
        </w:rPr>
        <w:t xml:space="preserve">ray this in Jesus’ name.  </w:t>
      </w:r>
      <w:r w:rsidR="004E3F34">
        <w:rPr>
          <w:sz w:val="28"/>
          <w:szCs w:val="28"/>
        </w:rPr>
        <w:t xml:space="preserve">Amen. </w:t>
      </w:r>
    </w:p>
    <w:p w14:paraId="10912275" w14:textId="77777777" w:rsidR="008F60A6" w:rsidRDefault="008F60A6">
      <w:pPr>
        <w:rPr>
          <w:sz w:val="28"/>
          <w:szCs w:val="28"/>
        </w:rPr>
      </w:pPr>
    </w:p>
    <w:p w14:paraId="39E61E27" w14:textId="77777777" w:rsidR="008F60A6" w:rsidRPr="008F60A6" w:rsidRDefault="008F60A6">
      <w:pPr>
        <w:rPr>
          <w:sz w:val="28"/>
          <w:szCs w:val="28"/>
        </w:rPr>
      </w:pPr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0F0331"/>
    <w:rsid w:val="00391372"/>
    <w:rsid w:val="004B508A"/>
    <w:rsid w:val="004C3F95"/>
    <w:rsid w:val="004E3F34"/>
    <w:rsid w:val="005802FD"/>
    <w:rsid w:val="00624A48"/>
    <w:rsid w:val="00683605"/>
    <w:rsid w:val="007173BD"/>
    <w:rsid w:val="00746E95"/>
    <w:rsid w:val="008F60A6"/>
    <w:rsid w:val="00944D6D"/>
    <w:rsid w:val="00D01813"/>
    <w:rsid w:val="00D83AFB"/>
    <w:rsid w:val="00DD3833"/>
    <w:rsid w:val="00E21217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2014-09-21T22:30:00Z</dcterms:created>
  <dcterms:modified xsi:type="dcterms:W3CDTF">2014-09-21T22:33:00Z</dcterms:modified>
</cp:coreProperties>
</file>