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59ED3" w14:textId="02F53CB2" w:rsidR="00944D6D" w:rsidRDefault="00FC12C1">
      <w:pPr>
        <w:rPr>
          <w:b/>
          <w:sz w:val="28"/>
          <w:szCs w:val="28"/>
        </w:rPr>
      </w:pPr>
      <w:r>
        <w:rPr>
          <w:b/>
          <w:sz w:val="28"/>
          <w:szCs w:val="28"/>
        </w:rPr>
        <w:t>Joining the Workforce</w:t>
      </w:r>
    </w:p>
    <w:p w14:paraId="500A7EB1" w14:textId="77777777" w:rsidR="00944D6D" w:rsidRDefault="00944D6D">
      <w:pPr>
        <w:rPr>
          <w:b/>
          <w:sz w:val="28"/>
          <w:szCs w:val="28"/>
        </w:rPr>
      </w:pPr>
    </w:p>
    <w:p w14:paraId="7AC01EBD" w14:textId="7FE570C1" w:rsidR="004E3F34" w:rsidRDefault="00FC12C1">
      <w:pPr>
        <w:rPr>
          <w:sz w:val="28"/>
          <w:szCs w:val="28"/>
        </w:rPr>
      </w:pPr>
      <w:r>
        <w:rPr>
          <w:sz w:val="28"/>
          <w:szCs w:val="28"/>
        </w:rPr>
        <w:t>Holy God, you call us to work as friends of Jesus, who sent among us to serve and reconcile</w:t>
      </w:r>
      <w:r w:rsidR="003541C1">
        <w:rPr>
          <w:sz w:val="28"/>
          <w:szCs w:val="28"/>
        </w:rPr>
        <w:t>.</w:t>
      </w:r>
      <w:r>
        <w:rPr>
          <w:sz w:val="28"/>
          <w:szCs w:val="28"/>
        </w:rPr>
        <w:t xml:space="preserve">  As N. enters the workforce, bless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with wisdom and skill.  May the work of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hands bring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satisfaction.  May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be faithful, honest, and fair with all who labor beside </w:t>
      </w:r>
      <w:r>
        <w:rPr>
          <w:i/>
          <w:sz w:val="28"/>
          <w:szCs w:val="28"/>
        </w:rPr>
        <w:t xml:space="preserve">him, </w:t>
      </w:r>
      <w:r>
        <w:rPr>
          <w:sz w:val="28"/>
          <w:szCs w:val="28"/>
        </w:rPr>
        <w:t xml:space="preserve">and may they be so with </w:t>
      </w:r>
      <w:r>
        <w:rPr>
          <w:i/>
          <w:sz w:val="28"/>
          <w:szCs w:val="28"/>
        </w:rPr>
        <w:t xml:space="preserve">him.  </w:t>
      </w:r>
      <w:r>
        <w:rPr>
          <w:sz w:val="28"/>
          <w:szCs w:val="28"/>
        </w:rPr>
        <w:t xml:space="preserve">In all that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does, may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>glorify Christ, whose saving work on the cross brings us to rest in your love, and through whom we pray.</w:t>
      </w:r>
      <w:bookmarkStart w:id="0" w:name="_GoBack"/>
      <w:bookmarkEnd w:id="0"/>
      <w:r w:rsidR="000F0331">
        <w:rPr>
          <w:sz w:val="28"/>
          <w:szCs w:val="28"/>
        </w:rPr>
        <w:t xml:space="preserve">  </w:t>
      </w:r>
      <w:r w:rsidR="004E3F34">
        <w:rPr>
          <w:sz w:val="28"/>
          <w:szCs w:val="28"/>
        </w:rPr>
        <w:t xml:space="preserve">Amen. </w:t>
      </w:r>
    </w:p>
    <w:p w14:paraId="10912275" w14:textId="77777777" w:rsidR="008F60A6" w:rsidRDefault="008F60A6">
      <w:pPr>
        <w:rPr>
          <w:sz w:val="28"/>
          <w:szCs w:val="28"/>
        </w:rPr>
      </w:pPr>
    </w:p>
    <w:p w14:paraId="39E61E27" w14:textId="77777777" w:rsidR="008F60A6" w:rsidRPr="008F60A6" w:rsidRDefault="008F60A6">
      <w:pPr>
        <w:rPr>
          <w:sz w:val="28"/>
          <w:szCs w:val="28"/>
        </w:rPr>
      </w:pP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0F0331"/>
    <w:rsid w:val="003541C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8F60A6"/>
    <w:rsid w:val="00944D6D"/>
    <w:rsid w:val="00986980"/>
    <w:rsid w:val="00D01813"/>
    <w:rsid w:val="00D83AFB"/>
    <w:rsid w:val="00DD3833"/>
    <w:rsid w:val="00E21217"/>
    <w:rsid w:val="00EE2AB2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476</Characters>
  <Application>Microsoft Macintosh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2014-09-21T22:36:00Z</dcterms:created>
  <dcterms:modified xsi:type="dcterms:W3CDTF">2014-09-21T22:38:00Z</dcterms:modified>
</cp:coreProperties>
</file>