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47" w:rsidRDefault="00713E47" w:rsidP="00713E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E47">
        <w:rPr>
          <w:rFonts w:ascii="Times New Roman" w:hAnsi="Times New Roman" w:cs="Times New Roman"/>
          <w:b/>
          <w:sz w:val="28"/>
          <w:szCs w:val="28"/>
          <w:u w:val="single"/>
        </w:rPr>
        <w:t>Blessing of a Pregnant Woman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E47" w:rsidRPr="00713E47" w:rsidRDefault="00713E47" w:rsidP="00713E47">
      <w:pPr>
        <w:rPr>
          <w:rFonts w:ascii="Times New Roman" w:hAnsi="Times New Roman" w:cs="Times New Roman"/>
          <w:i/>
          <w:sz w:val="20"/>
          <w:szCs w:val="20"/>
        </w:rPr>
      </w:pPr>
      <w:r w:rsidRPr="00713E47">
        <w:rPr>
          <w:rFonts w:ascii="Times New Roman" w:hAnsi="Times New Roman" w:cs="Times New Roman"/>
          <w:i/>
          <w:sz w:val="20"/>
          <w:szCs w:val="20"/>
        </w:rPr>
        <w:t>(Adapted from "The Blessing of a Pregnant Woman," SSJE Manual, 5th ed., I970. Note also material from The Book of Occasional Services 2003, pages I57 - 58.)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13E47">
        <w:rPr>
          <w:rFonts w:ascii="Times New Roman" w:hAnsi="Times New Roman" w:cs="Times New Roman"/>
          <w:i/>
          <w:sz w:val="28"/>
          <w:szCs w:val="28"/>
        </w:rPr>
        <w:t>This blessing may be offered at any time and in any place. If the blessing is to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E47">
        <w:rPr>
          <w:rFonts w:ascii="Times New Roman" w:hAnsi="Times New Roman" w:cs="Times New Roman"/>
          <w:i/>
          <w:sz w:val="28"/>
          <w:szCs w:val="28"/>
        </w:rPr>
        <w:t>include friends and family, the priest may begin with these or similar words:</w:t>
      </w:r>
      <w:bookmarkStart w:id="0" w:name="_GoBack"/>
      <w:bookmarkEnd w:id="0"/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We have gathered today to implore God's grace upon N., and to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seek divine mercy for her and her expected child.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V. God is our refuge and strength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R. A very present help in trouble.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V. She shall not be overthrown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R. God shall help her at the break of day.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V. Hear our prayer 0 God.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R. Let our cry come to you.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V. May God be with you.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R. And also with you.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Let us pray.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Loving God, by your grace the virgin mother of your incarnate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Son visited her cousin Elizabeth in their pregnancies. May this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visitation encourage N. in her pregnancy and give her confidence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in your mercy and loving-kindness, through Jesus Christ our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Redeemer, who lives and reigns with you, and the Holy Spirit, one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 xml:space="preserve">God, for ever and ever. Amen. </w:t>
      </w:r>
      <w:r w:rsidRPr="00713E47">
        <w:rPr>
          <w:rFonts w:ascii="Times New Roman" w:hAnsi="Times New Roman" w:cs="Times New Roman"/>
          <w:i/>
          <w:sz w:val="28"/>
          <w:szCs w:val="28"/>
        </w:rPr>
        <w:t>(After the collect for the Visitation,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13E47">
        <w:rPr>
          <w:rFonts w:ascii="Times New Roman" w:hAnsi="Times New Roman" w:cs="Times New Roman"/>
          <w:i/>
          <w:sz w:val="28"/>
          <w:szCs w:val="28"/>
        </w:rPr>
        <w:t>BCP p. 240)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13E47">
        <w:rPr>
          <w:rFonts w:ascii="Times New Roman" w:hAnsi="Times New Roman" w:cs="Times New Roman"/>
          <w:i/>
          <w:sz w:val="28"/>
          <w:szCs w:val="28"/>
        </w:rPr>
        <w:t>or this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Eternal God, creator of all, and source of all goodness and hope;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hear the prayer of N., who bids your blessing for the preservation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of the child you have given her to conceive. Continue your care for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her, that by your mercy her child may come safely to birth in good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time, and be whole and healthy, so that they both may come to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rejoice in your loving-kindness, who holds all our souls in life and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sealed the salvation of your world in the gift of the birth of Jesus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 xml:space="preserve">Christ. Amen. </w:t>
      </w:r>
      <w:r w:rsidRPr="00713E47">
        <w:rPr>
          <w:rFonts w:ascii="Times New Roman" w:hAnsi="Times New Roman" w:cs="Times New Roman"/>
          <w:i/>
          <w:sz w:val="28"/>
          <w:szCs w:val="28"/>
        </w:rPr>
        <w:t>(SSJE Manual)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13E47">
        <w:rPr>
          <w:rFonts w:ascii="Times New Roman" w:hAnsi="Times New Roman" w:cs="Times New Roman"/>
          <w:i/>
          <w:sz w:val="28"/>
          <w:szCs w:val="28"/>
        </w:rPr>
        <w:t>Here the woman may be sprinkled with holy water and/or anointed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13E47">
        <w:rPr>
          <w:rFonts w:ascii="Times New Roman" w:hAnsi="Times New Roman" w:cs="Times New Roman"/>
          <w:i/>
          <w:sz w:val="28"/>
          <w:szCs w:val="28"/>
        </w:rPr>
        <w:t>Then may be said one or more of the following Psalms: 67, 113, or 117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lastRenderedPageBreak/>
        <w:t>V. Let us bless the Holy, Blessed, and Glorious Trinity, one God.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R. Let us praise and magnify our God for ever.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V. May God be with you.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R. And also with you.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Let us pray.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Gracious God, visit your daughter N., as she waits the birth of her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child. Protect her from all that might threaten her and her child;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let your holy angels be with them to preserve them in your peace,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and let your blessing be ever upon them, in the name of Jesus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Christ, our Savior. Amen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13E47">
        <w:rPr>
          <w:rFonts w:ascii="Times New Roman" w:hAnsi="Times New Roman" w:cs="Times New Roman"/>
          <w:i/>
          <w:sz w:val="28"/>
          <w:szCs w:val="28"/>
        </w:rPr>
        <w:t>or this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Loving God, giver of life, hear our prayer for N. and for the child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she has conceived, that, by your grace, they both may come in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safety to a timely and healthy birth, and rejoice in your gracious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providence. We ask this in the name of Jesus Christ, who lives and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reigns with you and the Holy Spirit, one God, now and for ever.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Amen.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13E47">
        <w:rPr>
          <w:rFonts w:ascii="Times New Roman" w:hAnsi="Times New Roman" w:cs="Times New Roman"/>
          <w:i/>
          <w:sz w:val="28"/>
          <w:szCs w:val="28"/>
        </w:rPr>
        <w:t>When appropriate, any or all of the following may be added: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Blessed are you, loving God. You have blessed the union of N. and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N. Amen.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Blessed are you, merciful God. May your blessing be upon N. and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the child she carries. Amen.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Blessed are you, gracious God. May this time of pregnancy be for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N. and N. a time of drawing nearer to you and to each other. Amen.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Blessed are you, holy God. May N. and N's. experience of birth be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full of awe, wonder, and the joy of sharing in your creation. Amen.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13E47">
        <w:rPr>
          <w:rFonts w:ascii="Times New Roman" w:hAnsi="Times New Roman" w:cs="Times New Roman"/>
          <w:i/>
          <w:sz w:val="28"/>
          <w:szCs w:val="28"/>
        </w:rPr>
        <w:t>or this: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The blessing of God, Father, Son, and Holy Spirit be upon you and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13E47">
        <w:rPr>
          <w:rFonts w:ascii="Times New Roman" w:hAnsi="Times New Roman" w:cs="Times New Roman"/>
          <w:sz w:val="28"/>
          <w:szCs w:val="28"/>
        </w:rPr>
        <w:t>your child and bring you both through a safe and happy birth. Amen.</w:t>
      </w:r>
    </w:p>
    <w:p w:rsidR="00713E47" w:rsidRPr="00713E47" w:rsidRDefault="00713E47" w:rsidP="00713E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713E47" w:rsidRPr="00713E47" w:rsidSect="00713E47">
      <w:footerReference w:type="even" r:id="rId7"/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47" w:rsidRDefault="00713E47" w:rsidP="00713E47">
      <w:r>
        <w:separator/>
      </w:r>
    </w:p>
  </w:endnote>
  <w:endnote w:type="continuationSeparator" w:id="0">
    <w:p w:rsidR="00713E47" w:rsidRDefault="00713E47" w:rsidP="0071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47" w:rsidRDefault="00713E47" w:rsidP="008E3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E47" w:rsidRDefault="00713E47" w:rsidP="00713E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47" w:rsidRDefault="00713E47" w:rsidP="008E3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13E47" w:rsidRDefault="00713E47" w:rsidP="00713E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47" w:rsidRDefault="00713E47" w:rsidP="00713E47">
      <w:r>
        <w:separator/>
      </w:r>
    </w:p>
  </w:footnote>
  <w:footnote w:type="continuationSeparator" w:id="0">
    <w:p w:rsidR="00713E47" w:rsidRDefault="00713E47" w:rsidP="0071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47"/>
    <w:rsid w:val="004C3F95"/>
    <w:rsid w:val="00713E47"/>
    <w:rsid w:val="00E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73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3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E47"/>
  </w:style>
  <w:style w:type="character" w:styleId="PageNumber">
    <w:name w:val="page number"/>
    <w:basedOn w:val="DefaultParagraphFont"/>
    <w:uiPriority w:val="99"/>
    <w:semiHidden/>
    <w:unhideWhenUsed/>
    <w:rsid w:val="00713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3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E47"/>
  </w:style>
  <w:style w:type="character" w:styleId="PageNumber">
    <w:name w:val="page number"/>
    <w:basedOn w:val="DefaultParagraphFont"/>
    <w:uiPriority w:val="99"/>
    <w:semiHidden/>
    <w:unhideWhenUsed/>
    <w:rsid w:val="0071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2730</Characters>
  <Application>Microsoft Macintosh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1</cp:revision>
  <dcterms:created xsi:type="dcterms:W3CDTF">2014-09-19T00:46:00Z</dcterms:created>
  <dcterms:modified xsi:type="dcterms:W3CDTF">2014-09-19T00:53:00Z</dcterms:modified>
</cp:coreProperties>
</file>