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898E" w14:textId="4E75BA88" w:rsidR="005262C2" w:rsidRPr="005262C2" w:rsidRDefault="005262C2" w:rsidP="005262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2C2">
        <w:rPr>
          <w:rFonts w:ascii="Times New Roman" w:hAnsi="Times New Roman" w:cs="Times New Roman"/>
          <w:b/>
          <w:sz w:val="28"/>
          <w:szCs w:val="28"/>
          <w:u w:val="single"/>
        </w:rPr>
        <w:t>Prayers Surrounding the Loss of a Child</w:t>
      </w:r>
    </w:p>
    <w:p w14:paraId="6FA6C3E1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67FEFB" w14:textId="6BB590E3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 xml:space="preserve"> Following a Miscarriage</w:t>
      </w:r>
    </w:p>
    <w:p w14:paraId="21AD9EE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Heavenly God, the Rock of Ages, you sustain the universe with</w:t>
      </w:r>
    </w:p>
    <w:p w14:paraId="1CB5D4D8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power of your love and hold us in the tenderness of your</w:t>
      </w:r>
    </w:p>
    <w:p w14:paraId="06B31C8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unfailing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care. Support N. [and N</w:t>
      </w:r>
      <w:bookmarkStart w:id="0" w:name="_GoBack"/>
      <w:bookmarkEnd w:id="0"/>
      <w:r w:rsidRPr="005262C2">
        <w:rPr>
          <w:rFonts w:ascii="Times New Roman" w:hAnsi="Times New Roman" w:cs="Times New Roman"/>
          <w:sz w:val="28"/>
          <w:szCs w:val="28"/>
        </w:rPr>
        <w:t xml:space="preserve">.] who mourn the loss of </w:t>
      </w:r>
      <w:proofErr w:type="gramStart"/>
      <w:r w:rsidRPr="005262C2">
        <w:rPr>
          <w:rFonts w:ascii="Times New Roman" w:hAnsi="Times New Roman" w:cs="Times New Roman"/>
          <w:sz w:val="28"/>
          <w:szCs w:val="28"/>
        </w:rPr>
        <w:t>their</w:t>
      </w:r>
      <w:proofErr w:type="gramEnd"/>
    </w:p>
    <w:p w14:paraId="205AAB35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child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>. Comfort them in their pain and heal them in your grace.</w:t>
      </w:r>
    </w:p>
    <w:p w14:paraId="5166D842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Hold their little one in your everlasting arms. We pray in the name</w:t>
      </w:r>
    </w:p>
    <w:p w14:paraId="71834B2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Jesus Christ who has borne our </w:t>
      </w:r>
      <w:proofErr w:type="spellStart"/>
      <w:r w:rsidRPr="005262C2">
        <w:rPr>
          <w:rFonts w:ascii="Times New Roman" w:hAnsi="Times New Roman" w:cs="Times New Roman"/>
          <w:sz w:val="28"/>
          <w:szCs w:val="28"/>
        </w:rPr>
        <w:t>griefs</w:t>
      </w:r>
      <w:proofErr w:type="spellEnd"/>
      <w:r w:rsidRPr="005262C2">
        <w:rPr>
          <w:rFonts w:ascii="Times New Roman" w:hAnsi="Times New Roman" w:cs="Times New Roman"/>
          <w:sz w:val="28"/>
          <w:szCs w:val="28"/>
        </w:rPr>
        <w:t xml:space="preserve"> and carried our sorrows</w:t>
      </w:r>
    </w:p>
    <w:p w14:paraId="54E79FBD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death to eternal life. Amen.</w:t>
      </w:r>
    </w:p>
    <w:p w14:paraId="2F6EF33A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4E7FDE2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 xml:space="preserve">0 God, who gathered Rachel's tears over </w:t>
      </w:r>
      <w:proofErr w:type="gramStart"/>
      <w:r w:rsidRPr="005262C2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lost children: Hear</w:t>
      </w:r>
    </w:p>
    <w:p w14:paraId="6303BA5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now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the sorrow and distress of N. [and N.] for the death of the</w:t>
      </w:r>
    </w:p>
    <w:p w14:paraId="21108362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child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they longed for; in the darkness of loss, stretch out to them</w:t>
      </w:r>
    </w:p>
    <w:p w14:paraId="118D1009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strength of your arm and renewed assurance of your love;</w:t>
      </w:r>
    </w:p>
    <w:p w14:paraId="6BACDD0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through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your own suffering and risen Child Jesus. Amen.</w:t>
      </w:r>
    </w:p>
    <w:p w14:paraId="6CE60740" w14:textId="61A8DC8A" w:rsidR="00416AE2" w:rsidRPr="005262C2" w:rsidRDefault="005262C2" w:rsidP="005262C2">
      <w:pPr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5262C2">
        <w:rPr>
          <w:rFonts w:ascii="Times New Roman" w:hAnsi="Times New Roman" w:cs="Times New Roman"/>
          <w:b/>
          <w:bCs/>
          <w:sz w:val="28"/>
          <w:szCs w:val="28"/>
        </w:rPr>
        <w:t xml:space="preserve">From </w:t>
      </w:r>
      <w:r w:rsidRPr="005262C2">
        <w:rPr>
          <w:rFonts w:ascii="Times New Roman" w:hAnsi="Times New Roman" w:cs="Times New Roman"/>
          <w:sz w:val="28"/>
          <w:szCs w:val="28"/>
        </w:rPr>
        <w:t xml:space="preserve"> Enriching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Our Worship 2)</w:t>
      </w:r>
    </w:p>
    <w:p w14:paraId="2F8441F0" w14:textId="77777777" w:rsidR="005262C2" w:rsidRPr="005262C2" w:rsidRDefault="005262C2" w:rsidP="005262C2">
      <w:pPr>
        <w:rPr>
          <w:rFonts w:ascii="Times New Roman" w:hAnsi="Times New Roman" w:cs="Times New Roman"/>
          <w:sz w:val="28"/>
          <w:szCs w:val="28"/>
        </w:rPr>
      </w:pPr>
    </w:p>
    <w:p w14:paraId="60291FC0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>Following a Stillbirth, or Death Shortly after Birth</w:t>
      </w:r>
    </w:p>
    <w:p w14:paraId="24B3FB51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Heavenly Father, your love for all children is strong and enduring.</w:t>
      </w:r>
    </w:p>
    <w:p w14:paraId="27BD21DA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We were not able to know N. as we had hoped. Yet you knew</w:t>
      </w:r>
    </w:p>
    <w:p w14:paraId="1DC8705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growing in her mother's womb, and she is not lost to you. In</w:t>
      </w:r>
    </w:p>
    <w:p w14:paraId="2D8B037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midst of our sadness, we thank you that N. is with you now.</w:t>
      </w:r>
    </w:p>
    <w:p w14:paraId="4910ACBE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Amen. (</w:t>
      </w:r>
      <w:proofErr w:type="gramStart"/>
      <w:r w:rsidRPr="005262C2">
        <w:rPr>
          <w:rFonts w:ascii="Times New Roman" w:hAnsi="Times New Roman" w:cs="Times New Roman"/>
          <w:sz w:val="28"/>
          <w:szCs w:val="28"/>
        </w:rPr>
        <w:t>From  Enriching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Our Worship 2)</w:t>
      </w:r>
    </w:p>
    <w:p w14:paraId="7239D360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FBFDDED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Loving God, we thank you that in your mercy you brought your</w:t>
      </w:r>
    </w:p>
    <w:p w14:paraId="1EB18BF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daughter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N. through childbirth in safety. We pray that N. [and</w:t>
      </w:r>
    </w:p>
    <w:p w14:paraId="1C53456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 xml:space="preserve">N.] </w:t>
      </w:r>
      <w:proofErr w:type="gramStart"/>
      <w:r w:rsidRPr="005262C2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know your support in this time of trouble and enjoy your</w:t>
      </w:r>
    </w:p>
    <w:p w14:paraId="419AE6AC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protection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always; through Jesus Christ our Savior. Amen. (From</w:t>
      </w:r>
    </w:p>
    <w:p w14:paraId="6E90354A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 xml:space="preserve"> Enriching Our Worship 2)</w:t>
      </w:r>
    </w:p>
    <w:p w14:paraId="7FE25632" w14:textId="6853FDF2" w:rsidR="005262C2" w:rsidRPr="005262C2" w:rsidRDefault="005262C2" w:rsidP="005262C2">
      <w:pPr>
        <w:rPr>
          <w:rFonts w:ascii="Times New Roman" w:hAnsi="Times New Roman" w:cs="Times New Roman"/>
          <w:sz w:val="28"/>
          <w:szCs w:val="28"/>
        </w:rPr>
      </w:pPr>
    </w:p>
    <w:p w14:paraId="12691CEF" w14:textId="65A47C1A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 xml:space="preserve">For Use by a Woman </w:t>
      </w:r>
      <w:proofErr w:type="gramStart"/>
      <w:r w:rsidRPr="005262C2">
        <w:rPr>
          <w:rFonts w:ascii="Times New Roman" w:hAnsi="Times New Roman" w:cs="Times New Roman"/>
          <w:b/>
          <w:sz w:val="28"/>
          <w:szCs w:val="28"/>
        </w:rPr>
        <w:t>Whose</w:t>
      </w:r>
      <w:proofErr w:type="gramEnd"/>
      <w:r w:rsidRPr="005262C2">
        <w:rPr>
          <w:rFonts w:ascii="Times New Roman" w:hAnsi="Times New Roman" w:cs="Times New Roman"/>
          <w:b/>
          <w:sz w:val="28"/>
          <w:szCs w:val="28"/>
        </w:rPr>
        <w:t xml:space="preserve"> Child Has Died in the Womb</w:t>
      </w:r>
    </w:p>
    <w:p w14:paraId="6587B744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God, I cry out in anguish for this child of my body whose death</w:t>
      </w:r>
    </w:p>
    <w:p w14:paraId="228E9F9F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robbed me of hope and my joy. With your strong arm,</w:t>
      </w:r>
    </w:p>
    <w:p w14:paraId="548E4A29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uphold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me in the sorrow of my labor to come. Do not leave me</w:t>
      </w:r>
    </w:p>
    <w:p w14:paraId="71BFF7F5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comfortless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>, but help me to trust that my beloved whom you have</w:t>
      </w:r>
    </w:p>
    <w:p w14:paraId="6C9875E0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known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in my womb now sees your face. As my child slides from</w:t>
      </w:r>
    </w:p>
    <w:p w14:paraId="2FEF069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arms, hold her/him secure in your everlasting arms in that</w:t>
      </w:r>
    </w:p>
    <w:p w14:paraId="7FDC9E33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place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of reunion and love, that dear, dear country of the blessed</w:t>
      </w:r>
    </w:p>
    <w:p w14:paraId="7AB86A58" w14:textId="305553EE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62C2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Pr="005262C2">
        <w:rPr>
          <w:rFonts w:ascii="Times New Roman" w:hAnsi="Times New Roman" w:cs="Times New Roman"/>
          <w:sz w:val="28"/>
          <w:szCs w:val="28"/>
        </w:rPr>
        <w:t xml:space="preserve"> your Child Jesus Christ reigns in eternal light. Amen.</w:t>
      </w:r>
    </w:p>
    <w:sectPr w:rsidR="005262C2" w:rsidRPr="005262C2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0B"/>
    <w:multiLevelType w:val="hybridMultilevel"/>
    <w:tmpl w:val="F51A6E74"/>
    <w:lvl w:ilvl="0" w:tplc="895637E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416AE2"/>
    <w:rsid w:val="004C3F95"/>
    <w:rsid w:val="005262C2"/>
    <w:rsid w:val="00755DE3"/>
    <w:rsid w:val="00B94BF9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C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2</cp:revision>
  <dcterms:created xsi:type="dcterms:W3CDTF">2014-09-21T20:28:00Z</dcterms:created>
  <dcterms:modified xsi:type="dcterms:W3CDTF">2014-09-21T20:28:00Z</dcterms:modified>
</cp:coreProperties>
</file>