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3BE1" w14:textId="24DD8041" w:rsidR="00010651" w:rsidRDefault="00624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Learning to Ride a Bike</w:t>
      </w:r>
    </w:p>
    <w:p w14:paraId="40E013FC" w14:textId="77777777" w:rsidR="00010651" w:rsidRDefault="00010651">
      <w:pPr>
        <w:rPr>
          <w:b/>
          <w:sz w:val="28"/>
          <w:szCs w:val="28"/>
        </w:rPr>
      </w:pPr>
    </w:p>
    <w:p w14:paraId="70D887BE" w14:textId="49FB2740" w:rsidR="00391372" w:rsidRPr="007173BD" w:rsidRDefault="00624A48">
      <w:pPr>
        <w:rPr>
          <w:sz w:val="28"/>
          <w:szCs w:val="28"/>
        </w:rPr>
      </w:pPr>
      <w:r>
        <w:rPr>
          <w:sz w:val="28"/>
          <w:szCs w:val="28"/>
        </w:rPr>
        <w:t xml:space="preserve">You move through our lives, O God, like the wind, pushing and pulling us into the adventures of growing up.  Our young </w:t>
      </w:r>
      <w:r>
        <w:rPr>
          <w:i/>
          <w:sz w:val="28"/>
          <w:szCs w:val="28"/>
        </w:rPr>
        <w:t xml:space="preserve">sister, N, </w:t>
      </w:r>
      <w:r>
        <w:rPr>
          <w:sz w:val="28"/>
          <w:szCs w:val="28"/>
        </w:rPr>
        <w:t xml:space="preserve">has learned to ride a bicycle, conquering fear, enlarging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world, and tasting new freedom and speed.  May the learning of this skill teach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to risk and to trust, to hold on and to let go, as life demands from day to day, and may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be kept safe always.  We pray in Jesus’ name.  </w:t>
      </w:r>
      <w:bookmarkStart w:id="0" w:name="_GoBack"/>
      <w:bookmarkEnd w:id="0"/>
      <w:r w:rsidR="007173BD">
        <w:rPr>
          <w:sz w:val="28"/>
          <w:szCs w:val="28"/>
        </w:rPr>
        <w:t xml:space="preserve">Amen. </w:t>
      </w:r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391372"/>
    <w:rsid w:val="004B508A"/>
    <w:rsid w:val="004C3F95"/>
    <w:rsid w:val="00624A48"/>
    <w:rsid w:val="00683605"/>
    <w:rsid w:val="007173BD"/>
    <w:rsid w:val="00D01813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2014-09-21T22:14:00Z</dcterms:created>
  <dcterms:modified xsi:type="dcterms:W3CDTF">2014-09-21T22:16:00Z</dcterms:modified>
</cp:coreProperties>
</file>